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EE" w:rsidRDefault="009D41E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41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41EE" w:rsidRDefault="009D41EE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41EE" w:rsidRDefault="009D41EE">
            <w:pPr>
              <w:pStyle w:val="ConsPlusNormal"/>
              <w:jc w:val="right"/>
            </w:pPr>
            <w:r>
              <w:t>N 313-ФЗ</w:t>
            </w:r>
          </w:p>
        </w:tc>
      </w:tr>
    </w:tbl>
    <w:p w:rsidR="009D41EE" w:rsidRDefault="009D4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1EE" w:rsidRDefault="009D41EE">
      <w:pPr>
        <w:pStyle w:val="ConsPlusNormal"/>
        <w:jc w:val="both"/>
      </w:pPr>
    </w:p>
    <w:p w:rsidR="009D41EE" w:rsidRDefault="009D41EE">
      <w:pPr>
        <w:pStyle w:val="ConsPlusTitle"/>
        <w:jc w:val="center"/>
      </w:pPr>
      <w:r>
        <w:t>РОССИЙСКАЯ ФЕДЕРАЦИЯ</w:t>
      </w:r>
    </w:p>
    <w:p w:rsidR="009D41EE" w:rsidRDefault="009D41EE">
      <w:pPr>
        <w:pStyle w:val="ConsPlusTitle"/>
        <w:jc w:val="center"/>
      </w:pPr>
    </w:p>
    <w:p w:rsidR="009D41EE" w:rsidRDefault="009D41EE">
      <w:pPr>
        <w:pStyle w:val="ConsPlusTitle"/>
        <w:jc w:val="center"/>
      </w:pPr>
      <w:r>
        <w:t>ФЕДЕРАЛЬНЫЙ ЗАКОН</w:t>
      </w:r>
    </w:p>
    <w:p w:rsidR="009D41EE" w:rsidRDefault="009D41EE">
      <w:pPr>
        <w:pStyle w:val="ConsPlusTitle"/>
        <w:jc w:val="center"/>
      </w:pPr>
    </w:p>
    <w:p w:rsidR="009D41EE" w:rsidRDefault="009D41EE">
      <w:pPr>
        <w:pStyle w:val="ConsPlusTitle"/>
        <w:jc w:val="center"/>
      </w:pPr>
      <w:r>
        <w:t>О ВНЕСЕНИИ ИЗМЕНЕНИЙ</w:t>
      </w:r>
    </w:p>
    <w:p w:rsidR="009D41EE" w:rsidRDefault="009D41E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D41EE" w:rsidRDefault="009D41EE">
      <w:pPr>
        <w:pStyle w:val="ConsPlusTitle"/>
        <w:jc w:val="center"/>
      </w:pPr>
      <w:r>
        <w:t>В СВЯЗИ С ОБЕСПЕЧЕНИЕМ ВОЗМОЖНОСТИ ЗАМЕНЫ ОБЯЗАТЕЛЬНОЙ</w:t>
      </w:r>
    </w:p>
    <w:p w:rsidR="009D41EE" w:rsidRDefault="009D41EE">
      <w:pPr>
        <w:pStyle w:val="ConsPlusTitle"/>
        <w:jc w:val="center"/>
      </w:pPr>
      <w:r>
        <w:t>СЕРТИФИКАЦИИ ДЕКЛАРИРОВАНИЕМ СООТВЕТСТВИЯ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jc w:val="right"/>
      </w:pPr>
      <w:r>
        <w:t>Принят</w:t>
      </w:r>
    </w:p>
    <w:p w:rsidR="009D41EE" w:rsidRDefault="009D41EE">
      <w:pPr>
        <w:pStyle w:val="ConsPlusNormal"/>
        <w:jc w:val="right"/>
      </w:pPr>
      <w:r>
        <w:t>Государственной Думой</w:t>
      </w:r>
    </w:p>
    <w:p w:rsidR="009D41EE" w:rsidRDefault="009D41EE">
      <w:pPr>
        <w:pStyle w:val="ConsPlusNormal"/>
        <w:jc w:val="right"/>
      </w:pPr>
      <w:r>
        <w:t>26 декабря 2008 года</w:t>
      </w:r>
    </w:p>
    <w:p w:rsidR="009D41EE" w:rsidRDefault="009D41EE">
      <w:pPr>
        <w:pStyle w:val="ConsPlusNormal"/>
        <w:jc w:val="right"/>
      </w:pPr>
    </w:p>
    <w:p w:rsidR="009D41EE" w:rsidRDefault="009D41EE">
      <w:pPr>
        <w:pStyle w:val="ConsPlusNormal"/>
        <w:jc w:val="right"/>
      </w:pPr>
      <w:r>
        <w:t>Одобрен</w:t>
      </w:r>
    </w:p>
    <w:p w:rsidR="009D41EE" w:rsidRDefault="009D41EE">
      <w:pPr>
        <w:pStyle w:val="ConsPlusNormal"/>
        <w:jc w:val="right"/>
      </w:pPr>
      <w:r>
        <w:t>Советом Федерации</w:t>
      </w:r>
    </w:p>
    <w:p w:rsidR="009D41EE" w:rsidRDefault="009D41EE">
      <w:pPr>
        <w:pStyle w:val="ConsPlusNormal"/>
        <w:jc w:val="right"/>
      </w:pPr>
      <w:r>
        <w:t>29 декабря 2008 года</w:t>
      </w:r>
    </w:p>
    <w:p w:rsidR="009D41EE" w:rsidRDefault="009D41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1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1EE" w:rsidRDefault="009D4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1EE" w:rsidRDefault="009D4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23.11.2009 </w:t>
            </w:r>
            <w:hyperlink r:id="rId4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>,</w:t>
            </w:r>
          </w:p>
          <w:p w:rsidR="009D41EE" w:rsidRDefault="009D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5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9D41EE" w:rsidRDefault="009D4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7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части четвертой статьи 13</w:t>
        </w:r>
      </w:hyperlink>
      <w: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857) слова "сертификата, выданного специально уполномоченным органом" заменить словами "сертификата соответствия или декларации о соответствии, предусмотренных законодательством Российской Федерации о техническом регулировании".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2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20 августа 1993 года N 5663-1 "О космической деятельности" (Российская газета, 1993, 6 октября; Собрание законодательства Российской Федерации, 1996, N 50, ст. 5609; 2003, N 2, ст. 167; 2004, N 35, ст. 3607)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абзаце тринадцатом части второй статьи 6</w:t>
        </w:r>
      </w:hyperlink>
      <w:r>
        <w:t xml:space="preserve"> слово "сертификацию" заменить словами "обязательное подтверждение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абзаце четырнадцатом части второй статьи 7</w:t>
        </w:r>
      </w:hyperlink>
      <w:r>
        <w:t xml:space="preserve"> слово "сертификацию" заменить словами "обязательное подтверждение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10</w:t>
        </w:r>
      </w:hyperlink>
      <w:r>
        <w:t>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наименовании</w:t>
        </w:r>
      </w:hyperlink>
      <w:r>
        <w:t xml:space="preserve"> слово "Сертификация" заменить словами "Обязательная сертификация и декларирование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1</w:t>
        </w:r>
      </w:hyperlink>
      <w:r>
        <w:t>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5" w:history="1">
        <w:r>
          <w:rPr>
            <w:color w:val="0000FF"/>
          </w:rPr>
          <w:t>абзаце первом</w:t>
        </w:r>
      </w:hyperlink>
      <w:r>
        <w:t xml:space="preserve"> слово "(сертификации)" заменить словами "(обязательной сертификации или декларированию соответствия)";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</w:t>
        </w:r>
      </w:hyperlink>
      <w:r>
        <w:t xml:space="preserve"> слово "Сертификации" заменить словами "Обязательной сертификации или декларированию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"2. Обязательная сертификация или декларирование соответствия космической техники осуществляется в порядке, установленном законодательством Российской Федерации о техническом регулировании.";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г) 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"правил сертификации" заменить словами "правил обязательной сертификации или декларирования соответствия".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 xml:space="preserve">Статья 3. Утратила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28.12.2010 N 405-ФЗ.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4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продукции" (в редакции Федерального закона от 7 января 1999 года N 18-ФЗ) (Собрание законодательства Российской Федерации, 1995, N 48, ст. 4553; 1999, N 2, ст. 245; 2001, N 53, ст. 5022; 2002, N 30, ст. 3026; 2005, N 30, ст. 3113; 2006, N 1, ст. 20; 2007, N 1, ст. 11; N 31, ст. 3994)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абзацы четырнадцатый</w:t>
        </w:r>
      </w:hyperlink>
      <w:r>
        <w:t xml:space="preserve"> и </w:t>
      </w:r>
      <w:hyperlink r:id="rId22" w:history="1">
        <w:r>
          <w:rPr>
            <w:color w:val="0000FF"/>
          </w:rPr>
          <w:t>пятнадцатый статьи 5</w:t>
        </w:r>
      </w:hyperlink>
      <w:r>
        <w:t xml:space="preserve"> признать утратившими силу;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абзац шестой пункта 3 статьи 11</w:t>
        </w:r>
      </w:hyperlink>
      <w:r>
        <w:t xml:space="preserve"> дополнить словами "или декларировании ее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абзац шестой пункта 2 статьи 16</w:t>
        </w:r>
      </w:hyperlink>
      <w:r>
        <w:t xml:space="preserve"> после слов "сертификатов соответствия" дополнить словами "или деклараций о соответствии";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абзац третий пункта 1 статьи 25</w:t>
        </w:r>
      </w:hyperlink>
      <w:r>
        <w:t xml:space="preserve"> дополнить словами "или деклараций о соответствии";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5) </w:t>
      </w:r>
      <w:hyperlink r:id="rId26" w:history="1">
        <w:r>
          <w:rPr>
            <w:color w:val="0000FF"/>
          </w:rPr>
          <w:t>абзац девятый пункта 1 статьи 26</w:t>
        </w:r>
      </w:hyperlink>
      <w:r>
        <w:t xml:space="preserve"> после слов "сертификатов соответствия" дополнить словами "или деклараций о соответствии".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5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2003, N 2, ст. 167)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абзац десятый статьи 5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"осуществления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статье 15</w:t>
        </w:r>
      </w:hyperlink>
      <w:r>
        <w:t>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</w:t>
        </w:r>
      </w:hyperlink>
      <w:r>
        <w:t xml:space="preserve"> слова "обязательной сертификации в соответствии с правилами и процедурами, утверждаемыми уполномоченными на то федеральными органами исполнительной власти" заменить словами "обязательной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"и имеющих выданный в установленном порядке сертификат соответствия или иной документ, удостоверяющий его соответствие установленным требованиям безопасности дорожного движения" исключить;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пункт 4</w:t>
        </w:r>
      </w:hyperlink>
      <w:r>
        <w:t xml:space="preserve"> дополнить словами "или повторного декларирования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в </w:t>
      </w:r>
      <w:hyperlink r:id="rId33" w:history="1">
        <w:r>
          <w:rPr>
            <w:color w:val="0000FF"/>
          </w:rPr>
          <w:t>пункте 3 статьи 18</w:t>
        </w:r>
      </w:hyperlink>
      <w:r>
        <w:t xml:space="preserve"> слова "иметь сертификат соответствия на выполнение этих работ и услуг и" исключить.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 xml:space="preserve">Статья 6. Утратила силу с 1 января 2017 года.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30.12.2015 N 431-ФЗ.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 xml:space="preserve">Статья 7. Утратила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23.11.2009 N 261-ФЗ.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8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5 июля 1996 года N 86-ФЗ "О государственном регулировании в области генно-инженерной деятельности" (Собрание законодательства Российской Федерации, 1996, N 28, ст. 3348; 2000, N 29, ст. 3005)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в </w:t>
      </w:r>
      <w:hyperlink r:id="rId37" w:history="1">
        <w:r>
          <w:rPr>
            <w:color w:val="0000FF"/>
          </w:rPr>
          <w:t>абзаце пятом части второй статьи 5</w:t>
        </w:r>
      </w:hyperlink>
      <w:r>
        <w:t xml:space="preserve"> слово "сертификации" заменить словами "обязательного подтверждения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в </w:t>
      </w:r>
      <w:hyperlink r:id="rId38" w:history="1">
        <w:r>
          <w:rPr>
            <w:color w:val="0000FF"/>
          </w:rPr>
          <w:t>статье 11</w:t>
        </w:r>
      </w:hyperlink>
      <w:r>
        <w:t>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>"Статья 11. Стандартизация, сертификация и декларирование соответствия продукции в области генно-инженерной деятельности";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"В отношении продукции, полученной с применением генно-инженерно-модифицированных организмов и подлежащей обязательной сертификации или декларированию соответствия, выдается сертификат соответствия или принимается декларация о соответствии в порядке, установленном законодательством Российской Федерации о техническом регулировании.".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9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167)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в </w:t>
      </w:r>
      <w:hyperlink r:id="rId43" w:history="1">
        <w:r>
          <w:rPr>
            <w:color w:val="0000FF"/>
          </w:rPr>
          <w:t>статье 14</w:t>
        </w:r>
      </w:hyperlink>
      <w:r>
        <w:t>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наименовании</w:t>
        </w:r>
      </w:hyperlink>
      <w:r>
        <w:t xml:space="preserve"> слова "и сертификация" заменить словами ", сертификация и декларирование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б) в </w:t>
      </w:r>
      <w:hyperlink r:id="rId45" w:history="1">
        <w:r>
          <w:rPr>
            <w:color w:val="0000FF"/>
          </w:rPr>
          <w:t>части второй</w:t>
        </w:r>
      </w:hyperlink>
      <w:r>
        <w:t xml:space="preserve"> слова "на соответствие" заменить словами "или декларированию соответствия", слова "специально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агрохимикатов" заменить словами "законодательством Российской Федерации о техническом регулировании".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10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</w:t>
      </w:r>
      <w:hyperlink r:id="rId46" w:history="1">
        <w:r>
          <w:rPr>
            <w:color w:val="0000FF"/>
          </w:rPr>
          <w:t>статью 7</w:t>
        </w:r>
      </w:hyperlink>
      <w:r>
        <w:t xml:space="preserve"> Федерального закона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2004, N 35, ст. 3607)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пункт 1</w:t>
        </w:r>
      </w:hyperlink>
      <w:r>
        <w:t xml:space="preserve"> после слова "сертификации" дополнить словами "или декларированию соответствия", после слов "Российской Федерации" дополнить словами "о техническом регулировании", второе предложение исключить;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пункт 3</w:t>
        </w:r>
      </w:hyperlink>
      <w:r>
        <w:t xml:space="preserve"> признать утратившим силу.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11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</w:t>
      </w:r>
      <w:hyperlink r:id="rId50" w:history="1">
        <w:r>
          <w:rPr>
            <w:color w:val="0000FF"/>
          </w:rPr>
          <w:t>статью 17</w:t>
        </w:r>
      </w:hyperlink>
      <w:r>
        <w:t xml:space="preserve"> Федерального закона от 16 июля 1998 года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</w:t>
      </w:r>
      <w:hyperlink r:id="rId51" w:history="1">
        <w:r>
          <w:rPr>
            <w:color w:val="0000FF"/>
          </w:rPr>
          <w:t>наименование</w:t>
        </w:r>
      </w:hyperlink>
      <w:r>
        <w:t xml:space="preserve"> после слова "Сертификация" дополнить словами "и декларирование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часть первую</w:t>
        </w:r>
      </w:hyperlink>
      <w:r>
        <w:t xml:space="preserve"> дополнить словами "или декларированию соответствия в порядке, установленном законодательством Российской Федерации о техническом регулировании";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</w:t>
      </w:r>
      <w:hyperlink r:id="rId53" w:history="1">
        <w:r>
          <w:rPr>
            <w:color w:val="0000FF"/>
          </w:rPr>
          <w:t>часть вторую</w:t>
        </w:r>
      </w:hyperlink>
      <w:r>
        <w:t xml:space="preserve"> признать утратившей силу.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12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Пункт 2 статьи 12</w:t>
        </w:r>
      </w:hyperlink>
      <w:r>
        <w:t xml:space="preserve">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4736) дополнить словами "или декларированию соответствия в порядке, установленном законодательством Российской Федерации о техническом регулировании".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13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31 марта 1999 года N 69-ФЗ "О газоснабжении в Российской Федерации" (Собрание законодательства Российской Федерации, 1999, N 14, ст. 1667)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в </w:t>
      </w:r>
      <w:hyperlink r:id="rId56" w:history="1">
        <w:r>
          <w:rPr>
            <w:color w:val="0000FF"/>
          </w:rPr>
          <w:t>абзаце шестом части первой статьи 8</w:t>
        </w:r>
      </w:hyperlink>
      <w:r>
        <w:t xml:space="preserve"> слово "сертификация" заменить словами "организация обязательного подтверждения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</w:t>
      </w:r>
      <w:hyperlink r:id="rId57" w:history="1">
        <w:r>
          <w:rPr>
            <w:color w:val="0000FF"/>
          </w:rPr>
          <w:t>статью 19</w:t>
        </w:r>
      </w:hyperlink>
      <w:r>
        <w:t xml:space="preserve"> дополнить словами "или деклараций о соответствии";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в </w:t>
      </w:r>
      <w:hyperlink r:id="rId58" w:history="1">
        <w:r>
          <w:rPr>
            <w:color w:val="0000FF"/>
          </w:rPr>
          <w:t>статье 27</w:t>
        </w:r>
      </w:hyperlink>
      <w:r>
        <w:t xml:space="preserve"> слова "сертификатами соответствия требованиям стандарта" заменить словами "сертификатами соответствия или декларациями о соответствии, предусмотренными законодательством Российской Федерации о техническом регулировании".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 xml:space="preserve">Статья 14.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15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2003, </w:t>
      </w:r>
      <w:r>
        <w:lastRenderedPageBreak/>
        <w:t>N 2, ст. 167; 2005, N 19, ст. 1752; 2006, N 1, ст. 10; 2008, N 30, ст. 3616)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абзац восьмой пункта 1 статьи 6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"организация обязательного подтверждения соответствия отдельных видов пищевых продуктов, материалов и изделий;";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>"Статья 12. Подтверждение соответствия пищевых продуктов, материалов и изделий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>1. Подтверждение соответствия предназначенных для реализации определенных видов пищевых продуктов, материалов и изделий осуществляется в случаях, установленных в соответствии с законодательством Российской Федерации.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2. Организация и проведение обязательной сертификации или декларирования соответствия определенных видов пищевых продуктов, материалов и изделий осуществляются в порядке, установленном законодательством Российской Федерации о техническом регулировании.".</w:t>
      </w:r>
    </w:p>
    <w:p w:rsidR="009D41EE" w:rsidRDefault="009D41E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1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1EE" w:rsidRDefault="009D41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41EE" w:rsidRDefault="009D41EE">
            <w:pPr>
              <w:pStyle w:val="ConsPlusNormal"/>
              <w:jc w:val="both"/>
            </w:pPr>
            <w:r>
              <w:rPr>
                <w:color w:val="392C69"/>
              </w:rPr>
              <w:t>Статья 16 вступает в силу не ранее чем по истечении одного месяца со дня официального опубликования и не ранее 1-го числа очередного налогового периода по налогу на прибыль организаций (</w:t>
            </w:r>
            <w:hyperlink w:anchor="P170" w:history="1">
              <w:r>
                <w:rPr>
                  <w:color w:val="0000FF"/>
                </w:rPr>
                <w:t>пункт 2 статьи 21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D41EE" w:rsidRDefault="009D41EE">
      <w:pPr>
        <w:pStyle w:val="ConsPlusTitle"/>
        <w:spacing w:before="280"/>
        <w:ind w:firstLine="540"/>
        <w:jc w:val="both"/>
        <w:outlineLvl w:val="0"/>
      </w:pPr>
      <w:bookmarkStart w:id="1" w:name="P130"/>
      <w:bookmarkEnd w:id="1"/>
      <w:r>
        <w:t>Статья 16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Подпункт 2 пункта 1 статьи 264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33, ст. 3413; 2002, N 22, ст. 2026; 2005, N 1, ст. 30; N 24, ст. 2312; 2007, N 1, ст. 31; 2008, N 27, ст. 3126; N 30, ст. 3614) дополнить словами ", а также на декларирование соответствия с участием третьей стороны".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 xml:space="preserve">Статья 17. Утратила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18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Трудовой </w:t>
      </w:r>
      <w:hyperlink r:id="rId6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2005, N 19, ст. 1752; 2006, N 27, ст. 2878; 2008, N 30, ст. 3613)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в </w:t>
      </w:r>
      <w:hyperlink r:id="rId66" w:history="1">
        <w:r>
          <w:rPr>
            <w:color w:val="0000FF"/>
          </w:rPr>
          <w:t>части второй статьи 212</w:t>
        </w:r>
      </w:hyperlink>
      <w:r>
        <w:t>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а) </w:t>
      </w:r>
      <w:hyperlink r:id="rId67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"применение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б) в </w:t>
      </w:r>
      <w:hyperlink r:id="rId68" w:history="1">
        <w:r>
          <w:rPr>
            <w:color w:val="0000FF"/>
          </w:rPr>
          <w:t>абзаце шестом</w:t>
        </w:r>
      </w:hyperlink>
      <w:r>
        <w:t xml:space="preserve"> слова "сертифицированных специальной одежды, специальной обуви и других средств индивидуальной защиты, смывающих и обезвреживающих средств" заменить словами "специальной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69" w:history="1">
        <w:r>
          <w:rPr>
            <w:color w:val="0000FF"/>
          </w:rPr>
          <w:t>части первой статьи 221</w:t>
        </w:r>
      </w:hyperlink>
      <w:r>
        <w:t xml:space="preserve"> слово "сертифицированные" заменить словами "прошедшие обязательную сертификацию или декларирование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в </w:t>
      </w:r>
      <w:hyperlink r:id="rId70" w:history="1">
        <w:r>
          <w:rPr>
            <w:color w:val="0000FF"/>
          </w:rPr>
          <w:t>абзаце десятом части первой статьи 357</w:t>
        </w:r>
      </w:hyperlink>
      <w:r>
        <w:t xml:space="preserve"> слова "сертификатов соответствия или" заменить словами "сертификатов соответствия или деклараций о соответствии либо".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19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Внести в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10 января 2003 года N 17-ФЗ "О железнодорожном транспорте в Российской Федерации" (Собрание законодательства Российской Федерации, 2003, N 2, ст. 169; N 28, ст. 2884; 2007, N 46, ст. 5554) следующие изменения: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</w:t>
      </w:r>
      <w:hyperlink r:id="rId72" w:history="1">
        <w:r>
          <w:rPr>
            <w:color w:val="0000FF"/>
          </w:rPr>
          <w:t>абзац шестой пункта 2 статьи 4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"организации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в </w:t>
      </w:r>
      <w:hyperlink r:id="rId73" w:history="1">
        <w:r>
          <w:rPr>
            <w:color w:val="0000FF"/>
          </w:rPr>
          <w:t>статье 6</w:t>
        </w:r>
      </w:hyperlink>
      <w:r>
        <w:t>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а) </w:t>
      </w:r>
      <w:hyperlink r:id="rId74" w:history="1">
        <w:r>
          <w:rPr>
            <w:color w:val="0000FF"/>
          </w:rPr>
          <w:t>наименование</w:t>
        </w:r>
      </w:hyperlink>
      <w:r>
        <w:t xml:space="preserve"> после слов "Обязательная сертификация" дополнить словами "и декларирование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пункте 1</w:t>
        </w:r>
      </w:hyperlink>
      <w:r>
        <w:t xml:space="preserve"> слова "а также услуги, оказываемые при перевозках пассажиров и грузов," исключить, слова "обязательной сертификации на соответствие указанным требованиям, правилам и нормативам" заменить словами "обязательной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в) 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3) </w:t>
      </w:r>
      <w:hyperlink r:id="rId77" w:history="1">
        <w:r>
          <w:rPr>
            <w:color w:val="0000FF"/>
          </w:rPr>
          <w:t>абзац третий пункта 1 статьи 11</w:t>
        </w:r>
      </w:hyperlink>
      <w:r>
        <w:t xml:space="preserve"> изложить в следующей редакции: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>"владеть инфраструктурой, в которой элементы, технические средства и специальные 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4) второе предложение </w:t>
      </w:r>
      <w:hyperlink r:id="rId78" w:history="1">
        <w:r>
          <w:rPr>
            <w:color w:val="0000FF"/>
          </w:rPr>
          <w:t>пункта 2 статьи 13</w:t>
        </w:r>
      </w:hyperlink>
      <w:r>
        <w:t xml:space="preserve"> исключить;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5) </w:t>
      </w:r>
      <w:hyperlink r:id="rId79" w:history="1">
        <w:r>
          <w:rPr>
            <w:color w:val="0000FF"/>
          </w:rPr>
          <w:t>абзац четвертый пункта 1 статьи 16</w:t>
        </w:r>
      </w:hyperlink>
      <w:r>
        <w:t xml:space="preserve"> дополнить словами "или декларированию соответствия";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6) </w:t>
      </w:r>
      <w:hyperlink r:id="rId80" w:history="1">
        <w:r>
          <w:rPr>
            <w:color w:val="0000FF"/>
          </w:rPr>
          <w:t>абзац второй пункта 1 статьи 17</w:t>
        </w:r>
      </w:hyperlink>
      <w:r>
        <w:t xml:space="preserve"> дополнить словами "или декларации о соответствии".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20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>Признать утратившими силу: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1) </w:t>
      </w:r>
      <w:hyperlink r:id="rId81" w:history="1">
        <w:r>
          <w:rPr>
            <w:color w:val="0000FF"/>
          </w:rPr>
          <w:t>статью 1</w:t>
        </w:r>
      </w:hyperlink>
      <w:r>
        <w:t xml:space="preserve"> Федерального закона от 7 января 1999 года N 18-ФЗ "О внесении изменений и дополнений в Федеральный закон "О государственном регулировании производства и оборота этилового спирта и алкогольной продукции" (Собрание законодательства Российской Федерации, 1999, N 2, ст. 245) в части изложения в новой редакции абзацев четырнадцатого и пятнадцатого статьи 5;</w:t>
      </w:r>
    </w:p>
    <w:p w:rsidR="009D41EE" w:rsidRDefault="009D41EE">
      <w:pPr>
        <w:pStyle w:val="ConsPlusNormal"/>
        <w:spacing w:before="220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абзац третий пункта 2 статьи 89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</w:t>
      </w:r>
      <w:r>
        <w:lastRenderedPageBreak/>
        <w:t>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Title"/>
        <w:ind w:firstLine="540"/>
        <w:jc w:val="both"/>
        <w:outlineLvl w:val="0"/>
      </w:pPr>
      <w:r>
        <w:t>Статья 21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30" w:history="1">
        <w:r>
          <w:rPr>
            <w:color w:val="0000FF"/>
          </w:rPr>
          <w:t>статьи 16</w:t>
        </w:r>
      </w:hyperlink>
      <w:r>
        <w:t xml:space="preserve"> настоящего Федерального закона.</w:t>
      </w:r>
    </w:p>
    <w:p w:rsidR="009D41EE" w:rsidRDefault="009D41EE">
      <w:pPr>
        <w:pStyle w:val="ConsPlusNormal"/>
        <w:spacing w:before="220"/>
        <w:ind w:firstLine="540"/>
        <w:jc w:val="both"/>
      </w:pPr>
      <w:bookmarkStart w:id="2" w:name="P170"/>
      <w:bookmarkEnd w:id="2"/>
      <w:r>
        <w:t xml:space="preserve">2. </w:t>
      </w:r>
      <w:hyperlink w:anchor="P130" w:history="1">
        <w:r>
          <w:rPr>
            <w:color w:val="0000FF"/>
          </w:rPr>
          <w:t>Статья 16</w:t>
        </w:r>
      </w:hyperlink>
      <w:r>
        <w:t xml:space="preserve"> настоящего Федерального закона вступает в силу не ранее чем по истечении одного месяца со дня официального опубликования настоящего Федерального закона и не ранее 1-го числа очередного налогового периода по налогу на прибыль организаций.</w:t>
      </w:r>
    </w:p>
    <w:p w:rsidR="009D41EE" w:rsidRDefault="009D41EE">
      <w:pPr>
        <w:pStyle w:val="ConsPlusNormal"/>
        <w:ind w:firstLine="540"/>
        <w:jc w:val="both"/>
      </w:pPr>
    </w:p>
    <w:p w:rsidR="009D41EE" w:rsidRDefault="009D41EE">
      <w:pPr>
        <w:pStyle w:val="ConsPlusNormal"/>
        <w:jc w:val="right"/>
      </w:pPr>
      <w:r>
        <w:t>Президент</w:t>
      </w:r>
    </w:p>
    <w:p w:rsidR="009D41EE" w:rsidRDefault="009D41EE">
      <w:pPr>
        <w:pStyle w:val="ConsPlusNormal"/>
        <w:jc w:val="right"/>
      </w:pPr>
      <w:r>
        <w:t>Российской Федерации</w:t>
      </w:r>
    </w:p>
    <w:p w:rsidR="009D41EE" w:rsidRDefault="009D41EE">
      <w:pPr>
        <w:pStyle w:val="ConsPlusNormal"/>
        <w:jc w:val="right"/>
      </w:pPr>
      <w:r>
        <w:t>Д.МЕДВЕДЕВ</w:t>
      </w:r>
    </w:p>
    <w:p w:rsidR="009D41EE" w:rsidRDefault="009D41EE">
      <w:pPr>
        <w:pStyle w:val="ConsPlusNormal"/>
      </w:pPr>
      <w:r>
        <w:t>Москва, Кремль</w:t>
      </w:r>
    </w:p>
    <w:p w:rsidR="009D41EE" w:rsidRDefault="009D41EE">
      <w:pPr>
        <w:pStyle w:val="ConsPlusNormal"/>
        <w:spacing w:before="220"/>
      </w:pPr>
      <w:r>
        <w:t>30 декабря 2008 года</w:t>
      </w:r>
    </w:p>
    <w:p w:rsidR="009D41EE" w:rsidRDefault="009D41EE">
      <w:pPr>
        <w:pStyle w:val="ConsPlusNormal"/>
        <w:spacing w:before="220"/>
      </w:pPr>
      <w:r>
        <w:t>N 313-ФЗ</w:t>
      </w:r>
    </w:p>
    <w:p w:rsidR="009D41EE" w:rsidRDefault="009D41EE">
      <w:pPr>
        <w:pStyle w:val="ConsPlusNormal"/>
      </w:pPr>
    </w:p>
    <w:p w:rsidR="009D41EE" w:rsidRDefault="009D41EE">
      <w:pPr>
        <w:pStyle w:val="ConsPlusNormal"/>
      </w:pPr>
    </w:p>
    <w:p w:rsidR="009D41EE" w:rsidRDefault="009D4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9D41EE"/>
    <w:sectPr w:rsidR="003E375F" w:rsidSect="00A0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E"/>
    <w:rsid w:val="00896982"/>
    <w:rsid w:val="008A0D9E"/>
    <w:rsid w:val="009D41E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6B8C-EAB9-4CCE-BC08-B8DA7B70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77497A7FABDE66D080F01011AFA34D98A7019B72764581CBDE9D2D0F1F17680D2A6468D1E2DEB28644A8CDACE6500FBE28E71761d9J" TargetMode="External"/><Relationship Id="rId21" Type="http://schemas.openxmlformats.org/officeDocument/2006/relationships/hyperlink" Target="consultantplus://offline/ref=8777497A7FABDE66D080F01011AFA34D98A7019B72764581CBDE9D2D0F1F17680D2A6664D9BDDBA7971CA5CAB5F95111A22AE661dFJ" TargetMode="External"/><Relationship Id="rId42" Type="http://schemas.openxmlformats.org/officeDocument/2006/relationships/hyperlink" Target="consultantplus://offline/ref=8777497A7FABDE66D080F01011AFA34D9DAC039A707C188BC387912F0810487F0A636860D2E98EE2C01AF19CEFAD5C0FA734E6160EC8D42C69d9J" TargetMode="External"/><Relationship Id="rId47" Type="http://schemas.openxmlformats.org/officeDocument/2006/relationships/hyperlink" Target="consultantplus://offline/ref=8777497A7FABDE66D080F01011AFA34D99AA069B77764581CBDE9D2D0F1F17680D2A6461D2E989E5C945F489FEF55108BE2BE70812CAD562d4J" TargetMode="External"/><Relationship Id="rId63" Type="http://schemas.openxmlformats.org/officeDocument/2006/relationships/hyperlink" Target="consultantplus://offline/ref=8777497A7FABDE66D080F01011AFA34D96AA03987E764581CBDE9D2D0F1F17680D2A6461D0EB8AE5C945F489FEF55108BE2BE70812CAD562d4J" TargetMode="External"/><Relationship Id="rId68" Type="http://schemas.openxmlformats.org/officeDocument/2006/relationships/hyperlink" Target="consultantplus://offline/ref=8777497A7FABDE66D080F01011AFA34D97AD019F76764581CBDE9D2D0F1F17680D2A6D64D1E2DEB28644A8CDACE6500FBE28E71761d9J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8777497A7FABDE66D080F01011AFA34D98AE089D70764581CBDE9D2D0F1F17680D2A6461D2E889E3C945F489FEF55108BE2BE70812CAD562d4J" TargetMode="External"/><Relationship Id="rId11" Type="http://schemas.openxmlformats.org/officeDocument/2006/relationships/hyperlink" Target="consultantplus://offline/ref=8777497A7FABDE66D080F01011AFA34D98AE089D70764581CBDE9D2D0F1F17680D2A6461D2E88AE1C945F489FEF55108BE2BE70812CAD562d4J" TargetMode="External"/><Relationship Id="rId32" Type="http://schemas.openxmlformats.org/officeDocument/2006/relationships/hyperlink" Target="consultantplus://offline/ref=8777497A7FABDE66D080F01011AFA34D98AD019271764581CBDE9D2D0F1F17680D2A6461D2E88AE6C945F489FEF55108BE2BE70812CAD562d4J" TargetMode="External"/><Relationship Id="rId37" Type="http://schemas.openxmlformats.org/officeDocument/2006/relationships/hyperlink" Target="consultantplus://offline/ref=8777497A7FABDE66D080F01011AFA34D9DA909987E764581CBDE9D2D0F1F17680D2A6461D2E98EE5C945F489FEF55108BE2BE70812CAD562d4J" TargetMode="External"/><Relationship Id="rId53" Type="http://schemas.openxmlformats.org/officeDocument/2006/relationships/hyperlink" Target="consultantplus://offline/ref=8777497A7FABDE66D080F01011AFA34D98A6089D76764581CBDE9D2D0F1F17680D2A6461D2E983E0C945F489FEF55108BE2BE70812CAD562d4J" TargetMode="External"/><Relationship Id="rId58" Type="http://schemas.openxmlformats.org/officeDocument/2006/relationships/hyperlink" Target="consultantplus://offline/ref=8777497A7FABDE66D080F01011AFA34D98A6059E73764581CBDE9D2D0F1F17680D2A6461D2E889EBC945F489FEF55108BE2BE70812CAD562d4J" TargetMode="External"/><Relationship Id="rId74" Type="http://schemas.openxmlformats.org/officeDocument/2006/relationships/hyperlink" Target="consultantplus://offline/ref=8777497A7FABDE66D080F01011AFA34D97AE089974764581CBDE9D2D0F1F17680D2A6461D2E98DE6C945F489FEF55108BE2BE70812CAD562d4J" TargetMode="External"/><Relationship Id="rId79" Type="http://schemas.openxmlformats.org/officeDocument/2006/relationships/hyperlink" Target="consultantplus://offline/ref=8777497A7FABDE66D080F01011AFA34D97AE089974764581CBDE9D2D0F1F17680D2A6461D2E88CE1C945F489FEF55108BE2BE70812CAD562d4J" TargetMode="External"/><Relationship Id="rId5" Type="http://schemas.openxmlformats.org/officeDocument/2006/relationships/hyperlink" Target="consultantplus://offline/ref=8777497A7FABDE66D080F01011AFA34D9EAE099F7374188BC387912F0810487F0A636860D2E98BE0C71AF19CEFAD5C0FA734E6160EC8D42C69d9J" TargetMode="External"/><Relationship Id="rId61" Type="http://schemas.openxmlformats.org/officeDocument/2006/relationships/hyperlink" Target="consultantplus://offline/ref=8777497A7FABDE66D080F01011AFA34D98A6099A7F764581CBDE9D2D0F1F17680D2A6461D2E98CE1C945F489FEF55108BE2BE70812CAD562d4J" TargetMode="External"/><Relationship Id="rId82" Type="http://schemas.openxmlformats.org/officeDocument/2006/relationships/hyperlink" Target="consultantplus://offline/ref=8777497A7FABDE66D080F01011AFA34D97AD029375764581CBDE9D2D0F1F17680D2A6461D6E88EEBC945F489FEF55108BE2BE70812CAD562d4J" TargetMode="External"/><Relationship Id="rId19" Type="http://schemas.openxmlformats.org/officeDocument/2006/relationships/hyperlink" Target="consultantplus://offline/ref=8777497A7FABDE66D080F01011AFA34D9EAE099F7374188BC387912F0810487F0A636860D2E98BE0C71AF19CEFAD5C0FA734E6160EC8D42C69d9J" TargetMode="External"/><Relationship Id="rId14" Type="http://schemas.openxmlformats.org/officeDocument/2006/relationships/hyperlink" Target="consultantplus://offline/ref=8777497A7FABDE66D080F01011AFA34D98AE089D70764581CBDE9D2D0F1F17680D2A6461D2E888EAC945F489FEF55108BE2BE70812CAD562d4J" TargetMode="External"/><Relationship Id="rId22" Type="http://schemas.openxmlformats.org/officeDocument/2006/relationships/hyperlink" Target="consultantplus://offline/ref=8777497A7FABDE66D080F01011AFA34D98A7019B72764581CBDE9D2D0F1F17680D2A6461D2EB83EAC945F489FEF55108BE2BE70812CAD562d4J" TargetMode="External"/><Relationship Id="rId27" Type="http://schemas.openxmlformats.org/officeDocument/2006/relationships/hyperlink" Target="consultantplus://offline/ref=8777497A7FABDE66D080F01011AFA34D98AD019271764581CBDE9D2D0F1F177A0D726861D5F78BE3DC13A5CC6Ad2J" TargetMode="External"/><Relationship Id="rId30" Type="http://schemas.openxmlformats.org/officeDocument/2006/relationships/hyperlink" Target="consultantplus://offline/ref=8777497A7FABDE66D080F01011AFA34D98AD019271764581CBDE9D2D0F1F17680D2A6461D2E88AE1C945F489FEF55108BE2BE70812CAD562d4J" TargetMode="External"/><Relationship Id="rId35" Type="http://schemas.openxmlformats.org/officeDocument/2006/relationships/hyperlink" Target="consultantplus://offline/ref=8777497A7FABDE66D080F01011AFA34D9CAD019A7178188BC387912F0810487F0A636860D2E98FE4C41AF19CEFAD5C0FA734E6160EC8D42C69d9J" TargetMode="External"/><Relationship Id="rId43" Type="http://schemas.openxmlformats.org/officeDocument/2006/relationships/hyperlink" Target="consultantplus://offline/ref=8777497A7FABDE66D080F01011AFA34D98A9089876764581CBDE9D2D0F1F17680D2A6461D2E982E5C945F489FEF55108BE2BE70812CAD562d4J" TargetMode="External"/><Relationship Id="rId48" Type="http://schemas.openxmlformats.org/officeDocument/2006/relationships/hyperlink" Target="consultantplus://offline/ref=8777497A7FABDE66D080F01011AFA34D9DAC039A707C188BC387912F0810487F0A636860D2E98EE2C01AF19CEFAD5C0FA734E6160EC8D42C69d9J" TargetMode="External"/><Relationship Id="rId56" Type="http://schemas.openxmlformats.org/officeDocument/2006/relationships/hyperlink" Target="consultantplus://offline/ref=8777497A7FABDE66D080F01011AFA34D98A6059E73764581CBDE9D2D0F1F17680D2A6461D2E98FE2C945F489FEF55108BE2BE70812CAD562d4J" TargetMode="External"/><Relationship Id="rId64" Type="http://schemas.openxmlformats.org/officeDocument/2006/relationships/hyperlink" Target="consultantplus://offline/ref=8777497A7FABDE66D080F01011AFA34D9DAC039A707C188BC387912F0810487F0A636860D2E98EE2C01AF19CEFAD5C0FA734E6160EC8D42C69d9J" TargetMode="External"/><Relationship Id="rId69" Type="http://schemas.openxmlformats.org/officeDocument/2006/relationships/hyperlink" Target="consultantplus://offline/ref=8777497A7FABDE66D080F01011AFA34D97AD019F76764581CBDE9D2D0F1F17680D2A6C60D1E2DEB28644A8CDACE6500FBE28E71761d9J" TargetMode="External"/><Relationship Id="rId77" Type="http://schemas.openxmlformats.org/officeDocument/2006/relationships/hyperlink" Target="consultantplus://offline/ref=8777497A7FABDE66D080F01011AFA34D97AE089974764581CBDE9D2D0F1F17680D2A6461D2E88AE6C945F489FEF55108BE2BE70812CAD562d4J" TargetMode="External"/><Relationship Id="rId8" Type="http://schemas.openxmlformats.org/officeDocument/2006/relationships/hyperlink" Target="consultantplus://offline/ref=8777497A7FABDE66D080F01011AFA34D99A7089373764581CBDE9D2D0F1F17680D2A6461D2E88AE2C945F489FEF55108BE2BE70812CAD562d4J" TargetMode="External"/><Relationship Id="rId51" Type="http://schemas.openxmlformats.org/officeDocument/2006/relationships/hyperlink" Target="consultantplus://offline/ref=8777497A7FABDE66D080F01011AFA34D98A6089D76764581CBDE9D2D0F1F17680D2A6461D2E983E2C945F489FEF55108BE2BE70812CAD562d4J" TargetMode="External"/><Relationship Id="rId72" Type="http://schemas.openxmlformats.org/officeDocument/2006/relationships/hyperlink" Target="consultantplus://offline/ref=8777497A7FABDE66D080F01011AFA34D97AE089974764581CBDE9D2D0F1F17680D2A6461D2E98CE2C945F489FEF55108BE2BE70812CAD562d4J" TargetMode="External"/><Relationship Id="rId80" Type="http://schemas.openxmlformats.org/officeDocument/2006/relationships/hyperlink" Target="consultantplus://offline/ref=8777497A7FABDE66D080F01011AFA34D97AE089974764581CBDE9D2D0F1F17680D2A6461D2E88DE7C945F489FEF55108BE2BE70812CAD562d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77497A7FABDE66D080F01011AFA34D98AE089D70764581CBDE9D2D0F1F17680D2A6461D2E888EBC945F489FEF55108BE2BE70812CAD562d4J" TargetMode="External"/><Relationship Id="rId17" Type="http://schemas.openxmlformats.org/officeDocument/2006/relationships/hyperlink" Target="consultantplus://offline/ref=8777497A7FABDE66D080F01011AFA34D98AE089D70764581CBDE9D2D0F1F17680D2A6461D2E889E2C945F489FEF55108BE2BE70812CAD562d4J" TargetMode="External"/><Relationship Id="rId25" Type="http://schemas.openxmlformats.org/officeDocument/2006/relationships/hyperlink" Target="consultantplus://offline/ref=8777497A7FABDE66D080F01011AFA34D98A7019B72764581CBDE9D2D0F1F17680D2A6461D2EB8CEAC945F489FEF55108BE2BE70812CAD562d4J" TargetMode="External"/><Relationship Id="rId33" Type="http://schemas.openxmlformats.org/officeDocument/2006/relationships/hyperlink" Target="consultantplus://offline/ref=8777497A7FABDE66D080F01011AFA34D98AD019271764581CBDE9D2D0F1F17680D2A666A86B8CEB6CF11A2D3AAF84F0DA02B6EdEJ" TargetMode="External"/><Relationship Id="rId38" Type="http://schemas.openxmlformats.org/officeDocument/2006/relationships/hyperlink" Target="consultantplus://offline/ref=8777497A7FABDE66D080F01011AFA34D9DA909987E764581CBDE9D2D0F1F17680D2A6461D2E98DEAC945F489FEF55108BE2BE70812CAD562d4J" TargetMode="External"/><Relationship Id="rId46" Type="http://schemas.openxmlformats.org/officeDocument/2006/relationships/hyperlink" Target="consultantplus://offline/ref=8777497A7FABDE66D080F01011AFA34D99AA069B77764581CBDE9D2D0F1F17680D2A6461D2E989E6C945F489FEF55108BE2BE70812CAD562d4J" TargetMode="External"/><Relationship Id="rId59" Type="http://schemas.openxmlformats.org/officeDocument/2006/relationships/hyperlink" Target="consultantplus://offline/ref=8777497A7FABDE66D080F01011AFA34D9DAC039A707C188BC387912F0810487F0A636860D2E98EE2C01AF19CEFAD5C0FA734E6160EC8D42C69d9J" TargetMode="External"/><Relationship Id="rId67" Type="http://schemas.openxmlformats.org/officeDocument/2006/relationships/hyperlink" Target="consultantplus://offline/ref=8777497A7FABDE66D080F01011AFA34D97AD019F76764581CBDE9D2D0F1F17680D2A6D64D3E2DEB28644A8CDACE6500FBE28E71761d9J" TargetMode="External"/><Relationship Id="rId20" Type="http://schemas.openxmlformats.org/officeDocument/2006/relationships/hyperlink" Target="consultantplus://offline/ref=8777497A7FABDE66D080F01011AFA34D98A7019B72764581CBDE9D2D0F1F177A0D726861D5F78BE3DC13A5CC6Ad2J" TargetMode="External"/><Relationship Id="rId41" Type="http://schemas.openxmlformats.org/officeDocument/2006/relationships/hyperlink" Target="consultantplus://offline/ref=8777497A7FABDE66D080F01011AFA34D98A9089876764581CBDE9D2D0F1F177A0D726861D5F78BE3DC13A5CC6Ad2J" TargetMode="External"/><Relationship Id="rId54" Type="http://schemas.openxmlformats.org/officeDocument/2006/relationships/hyperlink" Target="consultantplus://offline/ref=8777497A7FABDE66D080F01011AFA34D98A6079D7F764581CBDE9D2D0F1F17680D2A6461D2E982E5C945F489FEF55108BE2BE70812CAD562d4J" TargetMode="External"/><Relationship Id="rId62" Type="http://schemas.openxmlformats.org/officeDocument/2006/relationships/hyperlink" Target="consultantplus://offline/ref=8777497A7FABDE66D080F01011AFA34D98A6099A7F764581CBDE9D2D0F1F17680D2A6461D2E88AE2C945F489FEF55108BE2BE70812CAD562d4J" TargetMode="External"/><Relationship Id="rId70" Type="http://schemas.openxmlformats.org/officeDocument/2006/relationships/hyperlink" Target="consultantplus://offline/ref=8777497A7FABDE66D080F01011AFA34D97AD019F76764581CBDE9D2D0F1F17680D2A6463D7E981B79355F0C0ABFF4F0EA034E516116Cd3J" TargetMode="External"/><Relationship Id="rId75" Type="http://schemas.openxmlformats.org/officeDocument/2006/relationships/hyperlink" Target="consultantplus://offline/ref=8777497A7FABDE66D080F01011AFA34D97AE089974764581CBDE9D2D0F1F17680D2A6461D2E98DE5C945F489FEF55108BE2BE70812CAD562d4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7497A7FABDE66D080F01011AFA34D9DAC039A707C188BC387912F0810487F0A636860D2E98EE2C01AF19CEFAD5C0FA734E6160EC8D42C69d9J" TargetMode="External"/><Relationship Id="rId15" Type="http://schemas.openxmlformats.org/officeDocument/2006/relationships/hyperlink" Target="consultantplus://offline/ref=8777497A7FABDE66D080F01011AFA34D98AE089D70764581CBDE9D2D0F1F17680D2A6461D2E888EAC945F489FEF55108BE2BE70812CAD562d4J" TargetMode="External"/><Relationship Id="rId23" Type="http://schemas.openxmlformats.org/officeDocument/2006/relationships/hyperlink" Target="consultantplus://offline/ref=8777497A7FABDE66D080F01011AFA34D98A7019B72764581CBDE9D2D0F1F17680D2A6461D2E88AE3C945F489FEF55108BE2BE70812CAD562d4J" TargetMode="External"/><Relationship Id="rId28" Type="http://schemas.openxmlformats.org/officeDocument/2006/relationships/hyperlink" Target="consultantplus://offline/ref=8777497A7FABDE66D080F01011AFA34D98AD019271764581CBDE9D2D0F1F17680D2A6461D2E98EE2C945F489FEF55108BE2BE70812CAD562d4J" TargetMode="External"/><Relationship Id="rId36" Type="http://schemas.openxmlformats.org/officeDocument/2006/relationships/hyperlink" Target="consultantplus://offline/ref=8777497A7FABDE66D080F01011AFA34D9DA909987E764581CBDE9D2D0F1F177A0D726861D5F78BE3DC13A5CC6Ad2J" TargetMode="External"/><Relationship Id="rId49" Type="http://schemas.openxmlformats.org/officeDocument/2006/relationships/hyperlink" Target="consultantplus://offline/ref=8777497A7FABDE66D080F01011AFA34D99AA069B77764581CBDE9D2D0F1F17680D2A606A86B8CEB6CF11A2D3AAF84F0DA02B6EdEJ" TargetMode="External"/><Relationship Id="rId57" Type="http://schemas.openxmlformats.org/officeDocument/2006/relationships/hyperlink" Target="consultantplus://offline/ref=8777497A7FABDE66D080F01011AFA34D98A6059E73764581CBDE9D2D0F1F17680D2A6461D2E88AE1C945F489FEF55108BE2BE70812CAD562d4J" TargetMode="External"/><Relationship Id="rId10" Type="http://schemas.openxmlformats.org/officeDocument/2006/relationships/hyperlink" Target="consultantplus://offline/ref=8777497A7FABDE66D080F01011AFA34D98AE089D70764581CBDE9D2D0F1F17680D2A6461D2E982E3C945F489FEF55108BE2BE70812CAD562d4J" TargetMode="External"/><Relationship Id="rId31" Type="http://schemas.openxmlformats.org/officeDocument/2006/relationships/hyperlink" Target="consultantplus://offline/ref=8777497A7FABDE66D080F01011AFA34D98AD019271764581CBDE9D2D0F1F17680D2A6461D2E88AE0C945F489FEF55108BE2BE70812CAD562d4J" TargetMode="External"/><Relationship Id="rId44" Type="http://schemas.openxmlformats.org/officeDocument/2006/relationships/hyperlink" Target="consultantplus://offline/ref=8777497A7FABDE66D080F01011AFA34D98A9089876764581CBDE9D2D0F1F17680D2A6461D2E982E5C945F489FEF55108BE2BE70812CAD562d4J" TargetMode="External"/><Relationship Id="rId52" Type="http://schemas.openxmlformats.org/officeDocument/2006/relationships/hyperlink" Target="consultantplus://offline/ref=8777497A7FABDE66D080F01011AFA34D98A6089D76764581CBDE9D2D0F1F17680D2A6461D2E983E1C945F489FEF55108BE2BE70812CAD562d4J" TargetMode="External"/><Relationship Id="rId60" Type="http://schemas.openxmlformats.org/officeDocument/2006/relationships/hyperlink" Target="consultantplus://offline/ref=8777497A7FABDE66D080F01011AFA34D98A6099A7F764581CBDE9D2D0F1F177A0D726861D5F78BE3DC13A5CC6Ad2J" TargetMode="External"/><Relationship Id="rId65" Type="http://schemas.openxmlformats.org/officeDocument/2006/relationships/hyperlink" Target="consultantplus://offline/ref=8777497A7FABDE66D080F01011AFA34D97AD019F76764581CBDE9D2D0F1F177A0D726861D5F78BE3DC13A5CC6Ad2J" TargetMode="External"/><Relationship Id="rId73" Type="http://schemas.openxmlformats.org/officeDocument/2006/relationships/hyperlink" Target="consultantplus://offline/ref=8777497A7FABDE66D080F01011AFA34D97AE089974764581CBDE9D2D0F1F17680D2A6461D2E98DE6C945F489FEF55108BE2BE70812CAD562d4J" TargetMode="External"/><Relationship Id="rId78" Type="http://schemas.openxmlformats.org/officeDocument/2006/relationships/hyperlink" Target="consultantplus://offline/ref=8777497A7FABDE66D080F01011AFA34D97AE089974764581CBDE9D2D0F1F17680D2A6461D2EA8AE3C945F489FEF55108BE2BE70812CAD562d4J" TargetMode="External"/><Relationship Id="rId81" Type="http://schemas.openxmlformats.org/officeDocument/2006/relationships/hyperlink" Target="consultantplus://offline/ref=8777497A7FABDE66D080F01011AFA34D9DAF059377764581CBDE9D2D0F1F17680D2A6461D2E98AEBC945F489FEF55108BE2BE70812CAD562d4J" TargetMode="External"/><Relationship Id="rId4" Type="http://schemas.openxmlformats.org/officeDocument/2006/relationships/hyperlink" Target="consultantplus://offline/ref=8777497A7FABDE66D080F01011AFA34D9CAD019A7178188BC387912F0810487F0A636860D2E98FE4C41AF19CEFAD5C0FA734E6160EC8D42C69d9J" TargetMode="External"/><Relationship Id="rId9" Type="http://schemas.openxmlformats.org/officeDocument/2006/relationships/hyperlink" Target="consultantplus://offline/ref=8777497A7FABDE66D080F01011AFA34D98AE089D70764581CBDE9D2D0F1F177A0D726861D5F78BE3DC13A5CC6Ad2J" TargetMode="External"/><Relationship Id="rId13" Type="http://schemas.openxmlformats.org/officeDocument/2006/relationships/hyperlink" Target="consultantplus://offline/ref=8777497A7FABDE66D080F01011AFA34D98AE089D70764581CBDE9D2D0F1F17680D2A6461D2E888EBC945F489FEF55108BE2BE70812CAD562d4J" TargetMode="External"/><Relationship Id="rId18" Type="http://schemas.openxmlformats.org/officeDocument/2006/relationships/hyperlink" Target="consultantplus://offline/ref=8777497A7FABDE66D080F01011AFA34D98AE089D70764581CBDE9D2D0F1F17680D2A6461D2E889E0C945F489FEF55108BE2BE70812CAD562d4J" TargetMode="External"/><Relationship Id="rId39" Type="http://schemas.openxmlformats.org/officeDocument/2006/relationships/hyperlink" Target="consultantplus://offline/ref=8777497A7FABDE66D080F01011AFA34D9DA909987E764581CBDE9D2D0F1F17680D2A6461D2E98DEAC945F489FEF55108BE2BE70812CAD562d4J" TargetMode="External"/><Relationship Id="rId34" Type="http://schemas.openxmlformats.org/officeDocument/2006/relationships/hyperlink" Target="consultantplus://offline/ref=8777497A7FABDE66D080F01011AFA34D9CAE05987F7D188BC387912F0810487F0A636860D2E988E0C01AF19CEFAD5C0FA734E6160EC8D42C69d9J" TargetMode="External"/><Relationship Id="rId50" Type="http://schemas.openxmlformats.org/officeDocument/2006/relationships/hyperlink" Target="consultantplus://offline/ref=8777497A7FABDE66D080F01011AFA34D98A6089D76764581CBDE9D2D0F1F17680D2A6461D2E983E2C945F489FEF55108BE2BE70812CAD562d4J" TargetMode="External"/><Relationship Id="rId55" Type="http://schemas.openxmlformats.org/officeDocument/2006/relationships/hyperlink" Target="consultantplus://offline/ref=8777497A7FABDE66D080F01011AFA34D98A6059E73764581CBDE9D2D0F1F177A0D726861D5F78BE3DC13A5CC6Ad2J" TargetMode="External"/><Relationship Id="rId76" Type="http://schemas.openxmlformats.org/officeDocument/2006/relationships/hyperlink" Target="consultantplus://offline/ref=8777497A7FABDE66D080F01011AFA34D9DAC039A707C188BC387912F0810487F0A636860D2E98EE2C01AF19CEFAD5C0FA734E6160EC8D42C69d9J" TargetMode="External"/><Relationship Id="rId7" Type="http://schemas.openxmlformats.org/officeDocument/2006/relationships/hyperlink" Target="consultantplus://offline/ref=8777497A7FABDE66D080F01011AFA34D9CAE05987F7D188BC387912F0810487F0A636860D2E988E0C01AF19CEFAD5C0FA734E6160EC8D42C69d9J" TargetMode="External"/><Relationship Id="rId71" Type="http://schemas.openxmlformats.org/officeDocument/2006/relationships/hyperlink" Target="consultantplus://offline/ref=8777497A7FABDE66D080F01011AFA34D97AE089974764581CBDE9D2D0F1F177A0D726861D5F78BE3DC13A5CC6Ad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777497A7FABDE66D080F01011AFA34D98AD019271764581CBDE9D2D0F1F17680D2A6461D2E88AE2C945F489FEF55108BE2BE70812CAD562d4J" TargetMode="External"/><Relationship Id="rId24" Type="http://schemas.openxmlformats.org/officeDocument/2006/relationships/hyperlink" Target="consultantplus://offline/ref=8777497A7FABDE66D080F01011AFA34D98A7019B72764581CBDE9D2D0F1F17680D2A6460D0E2DEB28644A8CDACE6500FBE28E71761d9J" TargetMode="External"/><Relationship Id="rId40" Type="http://schemas.openxmlformats.org/officeDocument/2006/relationships/hyperlink" Target="consultantplus://offline/ref=8777497A7FABDE66D080F01011AFA34D9DA909987E764581CBDE9D2D0F1F17680D2A6461D2E982E2C945F489FEF55108BE2BE70812CAD562d4J" TargetMode="External"/><Relationship Id="rId45" Type="http://schemas.openxmlformats.org/officeDocument/2006/relationships/hyperlink" Target="consultantplus://offline/ref=8777497A7FABDE66D080F01011AFA34D98A9089876764581CBDE9D2D0F1F17680D2A6461D2E982EBC945F489FEF55108BE2BE70812CAD562d4J" TargetMode="External"/><Relationship Id="rId66" Type="http://schemas.openxmlformats.org/officeDocument/2006/relationships/hyperlink" Target="consultantplus://offline/ref=8777497A7FABDE66D080F01011AFA34D97AD019F76764581CBDE9D2D0F1F17680D2A6461D3EB82E5C945F489FEF55108BE2BE70812CAD562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2019-10-07T09:29:00Z</dcterms:created>
  <dcterms:modified xsi:type="dcterms:W3CDTF">2019-10-07T09:30:00Z</dcterms:modified>
</cp:coreProperties>
</file>