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7C" w:rsidRDefault="007C297C" w:rsidP="007C29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 по заполнению  бланка</w:t>
      </w:r>
    </w:p>
    <w:p w:rsidR="007C297C" w:rsidRDefault="007C297C" w:rsidP="007C29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7C" w:rsidRDefault="007C297C" w:rsidP="007C29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AA">
        <w:rPr>
          <w:rFonts w:ascii="Times New Roman" w:hAnsi="Times New Roman" w:cs="Times New Roman"/>
          <w:sz w:val="28"/>
          <w:szCs w:val="28"/>
        </w:rPr>
        <w:t>В разделе направление использования инвестиций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указать, на что планируется потратить полученные денежные средства.</w:t>
      </w:r>
    </w:p>
    <w:p w:rsidR="007C297C" w:rsidRDefault="007C297C" w:rsidP="007C29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– указать, для чего необходимо разработать бизнес-план</w:t>
      </w:r>
    </w:p>
    <w:p w:rsidR="007C297C" w:rsidRDefault="007C297C" w:rsidP="007C29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проекта – адрес помещения (офиса, торгового павильона, и пр.), где будет непосредственно вестись деятельность предприятия.</w:t>
      </w:r>
    </w:p>
    <w:p w:rsidR="007C297C" w:rsidRDefault="007C297C" w:rsidP="007C29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структуры, для которой бизнес-план разрабатывается – указать конкретную организацию, куда будет предоставляться бизнес-план по факту его составления, или указать программу, с целью которой бизнес-план разрабатывается.</w:t>
      </w:r>
    </w:p>
    <w:p w:rsidR="007C297C" w:rsidRDefault="007C297C" w:rsidP="007C29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1A">
        <w:rPr>
          <w:rFonts w:ascii="Times New Roman" w:hAnsi="Times New Roman" w:cs="Times New Roman"/>
          <w:sz w:val="28"/>
          <w:szCs w:val="28"/>
        </w:rPr>
        <w:t>Сведения о регистрации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прописать дату регистрации предприятия, если предприниматель не зарегистрирован,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планируется регистрация в ИФНС.</w:t>
      </w:r>
    </w:p>
    <w:p w:rsidR="007C297C" w:rsidRDefault="007C297C" w:rsidP="007C29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0">
        <w:rPr>
          <w:rFonts w:ascii="Times New Roman" w:hAnsi="Times New Roman" w:cs="Times New Roman"/>
          <w:sz w:val="28"/>
          <w:szCs w:val="28"/>
        </w:rPr>
        <w:t>Юридический адрес предприятия</w:t>
      </w:r>
      <w:r>
        <w:rPr>
          <w:rFonts w:ascii="Times New Roman" w:hAnsi="Times New Roman" w:cs="Times New Roman"/>
          <w:sz w:val="28"/>
          <w:szCs w:val="28"/>
        </w:rPr>
        <w:t>: адрес, который указан в выписке из ЕГРИП (ЕГРЮЛ).</w:t>
      </w:r>
    </w:p>
    <w:p w:rsidR="007C297C" w:rsidRDefault="007C297C" w:rsidP="007C29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 в какой сфере деятельности работает предприниматель, либо планирует работать (указывается код из ОКВЭД).</w:t>
      </w:r>
    </w:p>
    <w:p w:rsidR="007C297C" w:rsidRDefault="007C297C" w:rsidP="007C29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производства и стоимость его конечного продукта: прописать, что именно будет производить  предприниматель для населения, стоимость каждого произведенного продукта. Расписать полностью.</w:t>
      </w:r>
    </w:p>
    <w:p w:rsidR="007C297C" w:rsidRDefault="007C297C" w:rsidP="007C29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производства: коротко описать порядок производства данного вида продукта. </w:t>
      </w:r>
    </w:p>
    <w:p w:rsidR="007C297C" w:rsidRPr="00A733E3" w:rsidRDefault="007C297C" w:rsidP="007C29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E3">
        <w:rPr>
          <w:rFonts w:ascii="Times New Roman" w:hAnsi="Times New Roman" w:cs="Times New Roman"/>
          <w:sz w:val="28"/>
          <w:szCs w:val="28"/>
        </w:rPr>
        <w:t>Основные затраты на мероприятия по реализации проекта</w:t>
      </w:r>
      <w:r>
        <w:rPr>
          <w:rFonts w:ascii="Times New Roman" w:hAnsi="Times New Roman" w:cs="Times New Roman"/>
          <w:sz w:val="28"/>
          <w:szCs w:val="28"/>
        </w:rPr>
        <w:t>: необходимо перечислить то, на что планируется потратить денежные средства, выделяемые заявителю (аренда, оборудование, реклама, закупка товара, ремонт помещения). Указываются абсолютно все затраты.</w:t>
      </w:r>
    </w:p>
    <w:p w:rsidR="007C297C" w:rsidRDefault="007C297C" w:rsidP="007C297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33E3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произведенного продукта </w:t>
      </w:r>
      <w:r w:rsidRPr="00A733E3">
        <w:rPr>
          <w:rFonts w:ascii="Times New Roman" w:hAnsi="Times New Roman" w:cs="Times New Roman"/>
          <w:sz w:val="28"/>
          <w:szCs w:val="28"/>
        </w:rPr>
        <w:t>за каждый квартал</w:t>
      </w:r>
      <w:r>
        <w:rPr>
          <w:rFonts w:ascii="Times New Roman" w:hAnsi="Times New Roman" w:cs="Times New Roman"/>
          <w:sz w:val="28"/>
          <w:szCs w:val="28"/>
        </w:rPr>
        <w:t>: примерное количество каждого произведенного продукта за квартал.</w:t>
      </w:r>
    </w:p>
    <w:p w:rsidR="007C297C" w:rsidRPr="007C297C" w:rsidRDefault="007C297C" w:rsidP="00B961F4"/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C54B48">
        <w:rPr>
          <w:b/>
          <w:sz w:val="28"/>
          <w:szCs w:val="28"/>
        </w:rPr>
        <w:lastRenderedPageBreak/>
        <w:t>Бланк – заявка на составление бизнес-плана в МБУ «Центр поддержки предпринимательства» (направление - производство)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ФИО </w:t>
      </w:r>
      <w:r w:rsidRPr="00C54B48">
        <w:rPr>
          <w:i/>
          <w:sz w:val="28"/>
          <w:szCs w:val="28"/>
          <w:u w:val="single"/>
        </w:rPr>
        <w:t>Петров Иван Иванович</w:t>
      </w:r>
      <w:r w:rsidRPr="00C54B48">
        <w:rPr>
          <w:sz w:val="28"/>
          <w:szCs w:val="28"/>
        </w:rPr>
        <w:t>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__________________________________________________________________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Место жительства </w:t>
      </w:r>
      <w:r w:rsidRPr="00C54B48">
        <w:rPr>
          <w:i/>
          <w:sz w:val="28"/>
          <w:szCs w:val="28"/>
          <w:u w:val="single"/>
        </w:rPr>
        <w:t>г. Кемерово, ул. Рукавишникова 1-1</w:t>
      </w:r>
      <w:r w:rsidRPr="00C54B48">
        <w:rPr>
          <w:sz w:val="28"/>
          <w:szCs w:val="28"/>
        </w:rPr>
        <w:t>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__________________________________________________________________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Контактный телефон </w:t>
      </w:r>
      <w:r w:rsidRPr="00C54B48">
        <w:rPr>
          <w:i/>
          <w:sz w:val="28"/>
          <w:szCs w:val="28"/>
          <w:u w:val="single"/>
        </w:rPr>
        <w:t>8-</w:t>
      </w:r>
      <w:r w:rsidRPr="00C54B48">
        <w:rPr>
          <w:i/>
          <w:sz w:val="28"/>
          <w:szCs w:val="28"/>
          <w:u w:val="single"/>
          <w:lang w:val="en-US"/>
        </w:rPr>
        <w:t>XXXXXXXXXX</w:t>
      </w:r>
      <w:r w:rsidRPr="00C54B48">
        <w:rPr>
          <w:sz w:val="28"/>
          <w:szCs w:val="28"/>
        </w:rPr>
        <w:t>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Электронный адрес </w:t>
      </w:r>
      <w:r w:rsidRPr="00C54B48">
        <w:rPr>
          <w:i/>
          <w:sz w:val="28"/>
          <w:szCs w:val="28"/>
          <w:u w:val="single"/>
          <w:lang w:val="en-US"/>
        </w:rPr>
        <w:t>XXXXXX</w:t>
      </w:r>
      <w:r w:rsidRPr="00C54B48">
        <w:rPr>
          <w:i/>
          <w:sz w:val="28"/>
          <w:szCs w:val="28"/>
          <w:u w:val="single"/>
        </w:rPr>
        <w:t>@</w:t>
      </w:r>
      <w:proofErr w:type="spellStart"/>
      <w:r w:rsidRPr="00C54B48">
        <w:rPr>
          <w:i/>
          <w:sz w:val="28"/>
          <w:szCs w:val="28"/>
          <w:u w:val="single"/>
          <w:lang w:val="en-US"/>
        </w:rPr>
        <w:t>yandex</w:t>
      </w:r>
      <w:proofErr w:type="spellEnd"/>
      <w:r w:rsidRPr="00C54B48">
        <w:rPr>
          <w:i/>
          <w:sz w:val="28"/>
          <w:szCs w:val="28"/>
          <w:u w:val="single"/>
        </w:rPr>
        <w:t>.</w:t>
      </w:r>
      <w:proofErr w:type="spellStart"/>
      <w:r w:rsidRPr="00C54B48">
        <w:rPr>
          <w:i/>
          <w:sz w:val="28"/>
          <w:szCs w:val="28"/>
          <w:u w:val="single"/>
          <w:lang w:val="en-US"/>
        </w:rPr>
        <w:t>ru</w:t>
      </w:r>
      <w:proofErr w:type="spellEnd"/>
      <w:r w:rsidRPr="00C54B48">
        <w:rPr>
          <w:sz w:val="28"/>
          <w:szCs w:val="28"/>
        </w:rPr>
        <w:t>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Наименование </w:t>
      </w:r>
      <w:proofErr w:type="spellStart"/>
      <w:r w:rsidRPr="00C54B48">
        <w:rPr>
          <w:sz w:val="28"/>
          <w:szCs w:val="28"/>
          <w:u w:val="single"/>
        </w:rPr>
        <w:t>юр</w:t>
      </w:r>
      <w:proofErr w:type="gramStart"/>
      <w:r w:rsidRPr="00C54B48">
        <w:rPr>
          <w:sz w:val="28"/>
          <w:szCs w:val="28"/>
          <w:u w:val="single"/>
        </w:rPr>
        <w:t>.л</w:t>
      </w:r>
      <w:proofErr w:type="gramEnd"/>
      <w:r w:rsidRPr="00C54B48">
        <w:rPr>
          <w:sz w:val="28"/>
          <w:szCs w:val="28"/>
          <w:u w:val="single"/>
        </w:rPr>
        <w:t>ица</w:t>
      </w:r>
      <w:proofErr w:type="spellEnd"/>
      <w:r w:rsidRPr="00C54B48">
        <w:rPr>
          <w:i/>
          <w:sz w:val="28"/>
          <w:szCs w:val="28"/>
          <w:u w:val="single"/>
        </w:rPr>
        <w:t xml:space="preserve"> ООО «Петров»</w:t>
      </w:r>
      <w:r w:rsidRPr="00C54B48">
        <w:rPr>
          <w:sz w:val="28"/>
          <w:szCs w:val="28"/>
        </w:rPr>
        <w:t>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Цель проекта </w:t>
      </w:r>
      <w:r w:rsidRPr="00C54B48">
        <w:rPr>
          <w:i/>
          <w:sz w:val="28"/>
          <w:szCs w:val="28"/>
          <w:u w:val="single"/>
        </w:rPr>
        <w:t>получение грантовой поддержки</w:t>
      </w:r>
      <w:r w:rsidRPr="00C54B48">
        <w:rPr>
          <w:sz w:val="28"/>
          <w:szCs w:val="28"/>
        </w:rPr>
        <w:t>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Направления использования инвестиций  </w:t>
      </w:r>
      <w:r w:rsidRPr="00C54B48">
        <w:rPr>
          <w:i/>
          <w:sz w:val="28"/>
          <w:szCs w:val="28"/>
          <w:u w:val="single"/>
        </w:rPr>
        <w:t>закупка оборудования</w:t>
      </w:r>
      <w:r w:rsidRPr="00C54B48">
        <w:rPr>
          <w:sz w:val="28"/>
          <w:szCs w:val="28"/>
        </w:rPr>
        <w:t xml:space="preserve"> 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__________________________________________________________________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Место реализации проекта </w:t>
      </w:r>
      <w:r w:rsidRPr="00C54B48">
        <w:rPr>
          <w:i/>
          <w:sz w:val="28"/>
          <w:szCs w:val="28"/>
          <w:u w:val="single"/>
        </w:rPr>
        <w:t>г. Кемерово, пр. Московский 43, оф. 211</w:t>
      </w:r>
      <w:r w:rsidRPr="00C54B48">
        <w:rPr>
          <w:sz w:val="28"/>
          <w:szCs w:val="28"/>
        </w:rPr>
        <w:t>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__________________________________________________________________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Наименование структуры, для которой разрабатывается бизнес-план</w:t>
      </w:r>
      <w:r w:rsidRPr="00C54B48">
        <w:rPr>
          <w:i/>
          <w:sz w:val="28"/>
          <w:szCs w:val="28"/>
          <w:u w:val="single"/>
        </w:rPr>
        <w:t xml:space="preserve"> Управление потребительского рынка</w:t>
      </w:r>
      <w:r w:rsidRPr="00C54B48">
        <w:rPr>
          <w:sz w:val="28"/>
          <w:szCs w:val="28"/>
        </w:rPr>
        <w:t xml:space="preserve"> </w:t>
      </w:r>
      <w:r w:rsidRPr="00C54B48">
        <w:rPr>
          <w:i/>
          <w:sz w:val="28"/>
          <w:szCs w:val="28"/>
          <w:u w:val="single"/>
        </w:rPr>
        <w:t>Администрации г. Кемерово</w:t>
      </w:r>
      <w:r w:rsidRPr="00C54B48">
        <w:rPr>
          <w:sz w:val="28"/>
          <w:szCs w:val="28"/>
        </w:rPr>
        <w:t>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__________________________________________________________________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Владелец проекта </w:t>
      </w:r>
      <w:r w:rsidRPr="00C54B48">
        <w:rPr>
          <w:i/>
          <w:sz w:val="28"/>
          <w:szCs w:val="28"/>
          <w:u w:val="single"/>
        </w:rPr>
        <w:t>Петров Иван Иванович</w:t>
      </w:r>
      <w:r w:rsidRPr="00C54B48">
        <w:rPr>
          <w:sz w:val="28"/>
          <w:szCs w:val="28"/>
        </w:rPr>
        <w:t>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__________________________________________________________________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Сведения о регистрации предпринимательской деятельности </w:t>
      </w:r>
      <w:r w:rsidRPr="00C54B48">
        <w:rPr>
          <w:i/>
          <w:sz w:val="28"/>
          <w:szCs w:val="28"/>
          <w:u w:val="single"/>
        </w:rPr>
        <w:t>10.12.2009</w:t>
      </w:r>
      <w:r w:rsidRPr="00C54B48">
        <w:rPr>
          <w:sz w:val="28"/>
          <w:szCs w:val="28"/>
        </w:rPr>
        <w:t>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Юридический адрес предприятия </w:t>
      </w:r>
      <w:r w:rsidRPr="00C54B48">
        <w:rPr>
          <w:i/>
          <w:sz w:val="28"/>
          <w:szCs w:val="28"/>
          <w:u w:val="single"/>
        </w:rPr>
        <w:t>г. Кемерово, ул. Рукавишникова 1-1</w:t>
      </w:r>
      <w:r w:rsidRPr="00C54B48">
        <w:rPr>
          <w:sz w:val="28"/>
          <w:szCs w:val="28"/>
        </w:rPr>
        <w:t>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__________________________________________________________________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Система налогообложения </w:t>
      </w:r>
      <w:r w:rsidRPr="00C54B48">
        <w:rPr>
          <w:i/>
          <w:sz w:val="28"/>
          <w:szCs w:val="28"/>
          <w:u w:val="single"/>
        </w:rPr>
        <w:t>УСН</w:t>
      </w:r>
      <w:r w:rsidRPr="00C54B48">
        <w:rPr>
          <w:sz w:val="28"/>
          <w:szCs w:val="28"/>
        </w:rPr>
        <w:t>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Численность и характеристика персонала предприятия: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54B48">
        <w:rPr>
          <w:sz w:val="28"/>
          <w:szCs w:val="28"/>
        </w:rPr>
        <w:sym w:font="Times New Roman" w:char="F0D8"/>
      </w:r>
      <w:r w:rsidRPr="00C54B48">
        <w:rPr>
          <w:sz w:val="28"/>
          <w:szCs w:val="28"/>
        </w:rPr>
        <w:tab/>
        <w:t xml:space="preserve">Должность </w:t>
      </w:r>
      <w:r w:rsidRPr="00C54B48">
        <w:rPr>
          <w:i/>
          <w:sz w:val="28"/>
          <w:szCs w:val="28"/>
          <w:u w:val="single"/>
        </w:rPr>
        <w:t>технолог, менеджер</w:t>
      </w:r>
      <w:r w:rsidRPr="00C54B48">
        <w:rPr>
          <w:sz w:val="28"/>
          <w:szCs w:val="28"/>
        </w:rPr>
        <w:t>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54B48">
        <w:rPr>
          <w:sz w:val="28"/>
          <w:szCs w:val="28"/>
        </w:rPr>
        <w:t>______________________________________________________________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54B48">
        <w:rPr>
          <w:sz w:val="28"/>
          <w:szCs w:val="28"/>
        </w:rPr>
        <w:sym w:font="Times New Roman" w:char="F0D8"/>
      </w:r>
      <w:r w:rsidRPr="00C54B48">
        <w:rPr>
          <w:sz w:val="28"/>
          <w:szCs w:val="28"/>
        </w:rPr>
        <w:tab/>
        <w:t xml:space="preserve">Возраст </w:t>
      </w:r>
      <w:r w:rsidRPr="00C54B48">
        <w:rPr>
          <w:i/>
          <w:sz w:val="28"/>
          <w:szCs w:val="28"/>
          <w:u w:val="single"/>
        </w:rPr>
        <w:t>30-50</w:t>
      </w:r>
      <w:r w:rsidRPr="00C54B48">
        <w:rPr>
          <w:sz w:val="28"/>
          <w:szCs w:val="28"/>
        </w:rPr>
        <w:t>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54B48">
        <w:rPr>
          <w:sz w:val="28"/>
          <w:szCs w:val="28"/>
        </w:rPr>
        <w:sym w:font="Times New Roman" w:char="F0D8"/>
      </w:r>
      <w:r w:rsidRPr="00C54B48">
        <w:rPr>
          <w:sz w:val="28"/>
          <w:szCs w:val="28"/>
        </w:rPr>
        <w:tab/>
        <w:t xml:space="preserve">Численность   </w:t>
      </w:r>
      <w:r w:rsidRPr="00C54B48">
        <w:rPr>
          <w:i/>
          <w:sz w:val="28"/>
          <w:szCs w:val="28"/>
          <w:u w:val="single"/>
        </w:rPr>
        <w:t xml:space="preserve">2 </w:t>
      </w:r>
      <w:r w:rsidRPr="00C54B48">
        <w:rPr>
          <w:sz w:val="28"/>
          <w:szCs w:val="28"/>
        </w:rPr>
        <w:t>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54B48">
        <w:rPr>
          <w:sz w:val="28"/>
          <w:szCs w:val="28"/>
        </w:rPr>
        <w:sym w:font="Times New Roman" w:char="F0D8"/>
      </w:r>
      <w:r w:rsidRPr="00C54B48">
        <w:rPr>
          <w:sz w:val="28"/>
          <w:szCs w:val="28"/>
        </w:rPr>
        <w:tab/>
        <w:t xml:space="preserve">Заработная палата </w:t>
      </w:r>
      <w:r w:rsidRPr="00C54B48">
        <w:rPr>
          <w:i/>
          <w:sz w:val="28"/>
          <w:szCs w:val="28"/>
          <w:u w:val="single"/>
        </w:rPr>
        <w:t>15 000</w:t>
      </w:r>
      <w:r w:rsidRPr="00C54B48">
        <w:rPr>
          <w:sz w:val="28"/>
          <w:szCs w:val="28"/>
        </w:rPr>
        <w:t>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 xml:space="preserve">Вид экономической деятельности   </w:t>
      </w:r>
      <w:r w:rsidRPr="00C54B48">
        <w:rPr>
          <w:i/>
          <w:sz w:val="28"/>
          <w:szCs w:val="28"/>
          <w:u w:val="single"/>
        </w:rPr>
        <w:t>17.7 Производство трикотажных изделий</w:t>
      </w:r>
      <w:r w:rsidRPr="00C54B48">
        <w:rPr>
          <w:sz w:val="28"/>
          <w:szCs w:val="28"/>
        </w:rPr>
        <w:t>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Вид производства и  стоимость произведенного продукта производство одежды____________________________________________________________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i/>
          <w:sz w:val="28"/>
          <w:szCs w:val="28"/>
          <w:u w:val="single"/>
        </w:rPr>
        <w:t xml:space="preserve"> Кардиган – 1 500, платье – 1 200, джемпер (жакет) – 400 руб.</w:t>
      </w:r>
      <w:r w:rsidRPr="00C54B48">
        <w:rPr>
          <w:sz w:val="28"/>
          <w:szCs w:val="28"/>
        </w:rPr>
        <w:t>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__________________________________________________________________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Процесс производства продукта 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Основные затраты на мероприятия по реализации проекта________________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C54B48">
        <w:rPr>
          <w:i/>
          <w:sz w:val="28"/>
          <w:szCs w:val="28"/>
          <w:u w:val="single"/>
        </w:rPr>
        <w:t xml:space="preserve">вязальная машина – 20 000 руб., швейная машина бытовая – 5 000 руб., </w:t>
      </w:r>
      <w:proofErr w:type="spellStart"/>
      <w:r w:rsidRPr="00C54B48">
        <w:rPr>
          <w:i/>
          <w:sz w:val="28"/>
          <w:szCs w:val="28"/>
          <w:u w:val="single"/>
        </w:rPr>
        <w:t>оверлок</w:t>
      </w:r>
      <w:proofErr w:type="spellEnd"/>
      <w:r w:rsidRPr="00C54B48">
        <w:rPr>
          <w:i/>
          <w:sz w:val="28"/>
          <w:szCs w:val="28"/>
          <w:u w:val="single"/>
        </w:rPr>
        <w:t xml:space="preserve"> – 5 000 руб., стол – 8 000 руб., компьютер – 25 000 руб., раскройный стол – 3 000 руб., утюг – 2 000 руб., гладильная доска – 2 000 руб., </w:t>
      </w:r>
      <w:proofErr w:type="spellStart"/>
      <w:r w:rsidRPr="00C54B48">
        <w:rPr>
          <w:i/>
          <w:sz w:val="28"/>
          <w:szCs w:val="28"/>
          <w:u w:val="single"/>
        </w:rPr>
        <w:t>маникен</w:t>
      </w:r>
      <w:proofErr w:type="spellEnd"/>
      <w:r w:rsidRPr="00C54B48">
        <w:rPr>
          <w:i/>
          <w:sz w:val="28"/>
          <w:szCs w:val="28"/>
          <w:u w:val="single"/>
        </w:rPr>
        <w:t xml:space="preserve"> – 2 000 руб.</w:t>
      </w:r>
      <w:r w:rsidRPr="00C54B48">
        <w:rPr>
          <w:sz w:val="28"/>
          <w:szCs w:val="28"/>
        </w:rPr>
        <w:t>__________________________________________________________</w:t>
      </w:r>
      <w:proofErr w:type="gramEnd"/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4B48">
        <w:rPr>
          <w:sz w:val="28"/>
          <w:szCs w:val="28"/>
        </w:rPr>
        <w:t>Планируемое количество произведенного  продукта за каждый квартал</w:t>
      </w:r>
    </w:p>
    <w:p w:rsidR="00C54B48" w:rsidRPr="00C54B48" w:rsidRDefault="00C54B48" w:rsidP="00C5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4B48" w:rsidRPr="00C54B48" w:rsidRDefault="00C54B48" w:rsidP="00C54B48">
      <w:pPr>
        <w:rPr>
          <w:sz w:val="28"/>
          <w:szCs w:val="28"/>
        </w:rPr>
      </w:pPr>
      <w:r w:rsidRPr="00C54B48">
        <w:rPr>
          <w:i/>
          <w:sz w:val="28"/>
          <w:szCs w:val="28"/>
          <w:u w:val="single"/>
        </w:rPr>
        <w:t>Кардиган – 1 500, платье – 1 200, джемпер (жакет) – 400 руб.</w:t>
      </w:r>
      <w:r w:rsidRPr="00C54B48">
        <w:rPr>
          <w:sz w:val="28"/>
          <w:szCs w:val="28"/>
        </w:rPr>
        <w:t>____________</w:t>
      </w:r>
    </w:p>
    <w:p w:rsidR="00C54B48" w:rsidRPr="00C54B48" w:rsidRDefault="00C54B48" w:rsidP="00C54B48">
      <w:pPr>
        <w:rPr>
          <w:i/>
          <w:u w:val="single"/>
        </w:rPr>
      </w:pPr>
      <w:r w:rsidRPr="00C54B48">
        <w:rPr>
          <w:i/>
          <w:u w:val="single"/>
        </w:rPr>
        <w:t>Кардиган – от 45 шт. в квартал_________________________________________________</w:t>
      </w:r>
    </w:p>
    <w:p w:rsidR="00C54B48" w:rsidRPr="00C54B48" w:rsidRDefault="00C54B48" w:rsidP="00C54B48">
      <w:pPr>
        <w:rPr>
          <w:i/>
          <w:u w:val="single"/>
        </w:rPr>
      </w:pPr>
      <w:r w:rsidRPr="00C54B48">
        <w:rPr>
          <w:i/>
          <w:u w:val="single"/>
        </w:rPr>
        <w:t>Платье – от 20 шт. в квартал___________________________________________________</w:t>
      </w:r>
    </w:p>
    <w:p w:rsidR="00C54B48" w:rsidRPr="00C54B48" w:rsidRDefault="00C54B48" w:rsidP="00C54B48">
      <w:pPr>
        <w:rPr>
          <w:i/>
          <w:u w:val="single"/>
        </w:rPr>
      </w:pPr>
      <w:r w:rsidRPr="00C54B48">
        <w:rPr>
          <w:i/>
          <w:u w:val="single"/>
        </w:rPr>
        <w:t>Джемпер (жакет) – от 55 шт. в квартал_________________________________________</w:t>
      </w:r>
    </w:p>
    <w:p w:rsidR="007C297C" w:rsidRPr="007C297C" w:rsidRDefault="007C297C" w:rsidP="00B961F4"/>
    <w:p w:rsidR="007C297C" w:rsidRPr="007C297C" w:rsidRDefault="007C297C" w:rsidP="00B961F4"/>
    <w:p w:rsidR="007C297C" w:rsidRPr="007C297C" w:rsidRDefault="007C297C" w:rsidP="00B961F4"/>
    <w:p w:rsidR="007C297C" w:rsidRPr="007C297C" w:rsidRDefault="007C297C" w:rsidP="00B961F4"/>
    <w:p w:rsidR="007C297C" w:rsidRPr="007C297C" w:rsidRDefault="007C297C" w:rsidP="00B961F4"/>
    <w:p w:rsidR="007C297C" w:rsidRPr="007C297C" w:rsidRDefault="007C297C" w:rsidP="00B961F4"/>
    <w:p w:rsidR="007C297C" w:rsidRPr="007C297C" w:rsidRDefault="007C297C" w:rsidP="00B961F4"/>
    <w:sectPr w:rsidR="007C297C" w:rsidRPr="007C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6D3"/>
    <w:multiLevelType w:val="hybridMultilevel"/>
    <w:tmpl w:val="A246F4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F4"/>
    <w:rsid w:val="0000431C"/>
    <w:rsid w:val="000076DD"/>
    <w:rsid w:val="00013EAE"/>
    <w:rsid w:val="00020AFC"/>
    <w:rsid w:val="000218E0"/>
    <w:rsid w:val="00023541"/>
    <w:rsid w:val="000256C5"/>
    <w:rsid w:val="00040DD1"/>
    <w:rsid w:val="00041C52"/>
    <w:rsid w:val="00044E79"/>
    <w:rsid w:val="00065FE8"/>
    <w:rsid w:val="000700C0"/>
    <w:rsid w:val="00071540"/>
    <w:rsid w:val="00073441"/>
    <w:rsid w:val="00080394"/>
    <w:rsid w:val="00087235"/>
    <w:rsid w:val="00094B4C"/>
    <w:rsid w:val="00096236"/>
    <w:rsid w:val="000A6AF1"/>
    <w:rsid w:val="000A7983"/>
    <w:rsid w:val="000C019B"/>
    <w:rsid w:val="000C7108"/>
    <w:rsid w:val="000D1D3F"/>
    <w:rsid w:val="000D2B78"/>
    <w:rsid w:val="000E0568"/>
    <w:rsid w:val="000E4702"/>
    <w:rsid w:val="000E595B"/>
    <w:rsid w:val="000E6092"/>
    <w:rsid w:val="001138BD"/>
    <w:rsid w:val="00114928"/>
    <w:rsid w:val="0011681B"/>
    <w:rsid w:val="00120984"/>
    <w:rsid w:val="00120C29"/>
    <w:rsid w:val="00143050"/>
    <w:rsid w:val="00147217"/>
    <w:rsid w:val="001507D4"/>
    <w:rsid w:val="00154E70"/>
    <w:rsid w:val="00163F82"/>
    <w:rsid w:val="001727A9"/>
    <w:rsid w:val="00194373"/>
    <w:rsid w:val="001A3809"/>
    <w:rsid w:val="001B6E17"/>
    <w:rsid w:val="001C2406"/>
    <w:rsid w:val="001E6A12"/>
    <w:rsid w:val="001F0107"/>
    <w:rsid w:val="001F647E"/>
    <w:rsid w:val="00220210"/>
    <w:rsid w:val="00221B47"/>
    <w:rsid w:val="00226B76"/>
    <w:rsid w:val="00245865"/>
    <w:rsid w:val="002620C8"/>
    <w:rsid w:val="002624BD"/>
    <w:rsid w:val="002728EB"/>
    <w:rsid w:val="00284D61"/>
    <w:rsid w:val="00290213"/>
    <w:rsid w:val="002938BE"/>
    <w:rsid w:val="002B74F3"/>
    <w:rsid w:val="002C2EE9"/>
    <w:rsid w:val="002C7CEC"/>
    <w:rsid w:val="002D51F5"/>
    <w:rsid w:val="002F3958"/>
    <w:rsid w:val="00302E94"/>
    <w:rsid w:val="00303409"/>
    <w:rsid w:val="0030385A"/>
    <w:rsid w:val="00312C8C"/>
    <w:rsid w:val="00316A7A"/>
    <w:rsid w:val="00326A2A"/>
    <w:rsid w:val="0034015F"/>
    <w:rsid w:val="003575BB"/>
    <w:rsid w:val="00357E14"/>
    <w:rsid w:val="003608D6"/>
    <w:rsid w:val="003613F0"/>
    <w:rsid w:val="00371B72"/>
    <w:rsid w:val="00375527"/>
    <w:rsid w:val="00380E8F"/>
    <w:rsid w:val="00381911"/>
    <w:rsid w:val="00383968"/>
    <w:rsid w:val="003914AF"/>
    <w:rsid w:val="003950BD"/>
    <w:rsid w:val="003B002A"/>
    <w:rsid w:val="003B00D7"/>
    <w:rsid w:val="003C15C0"/>
    <w:rsid w:val="003C7A75"/>
    <w:rsid w:val="003D0273"/>
    <w:rsid w:val="003D60C2"/>
    <w:rsid w:val="003E5DAA"/>
    <w:rsid w:val="003E74C6"/>
    <w:rsid w:val="003F3BA2"/>
    <w:rsid w:val="003F5B40"/>
    <w:rsid w:val="00400C75"/>
    <w:rsid w:val="0041333E"/>
    <w:rsid w:val="0043475A"/>
    <w:rsid w:val="004533DB"/>
    <w:rsid w:val="00465AF6"/>
    <w:rsid w:val="0048586E"/>
    <w:rsid w:val="004A3590"/>
    <w:rsid w:val="004A68DF"/>
    <w:rsid w:val="004B482C"/>
    <w:rsid w:val="004C4008"/>
    <w:rsid w:val="004C4A17"/>
    <w:rsid w:val="004C4D99"/>
    <w:rsid w:val="004D6F1D"/>
    <w:rsid w:val="004F71B4"/>
    <w:rsid w:val="005061C2"/>
    <w:rsid w:val="00522E00"/>
    <w:rsid w:val="00534424"/>
    <w:rsid w:val="005369F1"/>
    <w:rsid w:val="0054051D"/>
    <w:rsid w:val="00542005"/>
    <w:rsid w:val="0054363D"/>
    <w:rsid w:val="005439B8"/>
    <w:rsid w:val="00544F12"/>
    <w:rsid w:val="0055486D"/>
    <w:rsid w:val="00560059"/>
    <w:rsid w:val="00563B55"/>
    <w:rsid w:val="0057087E"/>
    <w:rsid w:val="00572CCD"/>
    <w:rsid w:val="00572FCD"/>
    <w:rsid w:val="005735F9"/>
    <w:rsid w:val="00581689"/>
    <w:rsid w:val="005A38DE"/>
    <w:rsid w:val="005A69BF"/>
    <w:rsid w:val="005B2DD2"/>
    <w:rsid w:val="005C4560"/>
    <w:rsid w:val="005E0270"/>
    <w:rsid w:val="005F5665"/>
    <w:rsid w:val="00617844"/>
    <w:rsid w:val="00627A37"/>
    <w:rsid w:val="006327EA"/>
    <w:rsid w:val="00636E0F"/>
    <w:rsid w:val="00642AA7"/>
    <w:rsid w:val="006451E2"/>
    <w:rsid w:val="006613B8"/>
    <w:rsid w:val="00662383"/>
    <w:rsid w:val="00677B3B"/>
    <w:rsid w:val="00681639"/>
    <w:rsid w:val="006848B8"/>
    <w:rsid w:val="006919BB"/>
    <w:rsid w:val="00694D05"/>
    <w:rsid w:val="00696CC0"/>
    <w:rsid w:val="006A2C6F"/>
    <w:rsid w:val="006A5401"/>
    <w:rsid w:val="006D007D"/>
    <w:rsid w:val="006D1B9F"/>
    <w:rsid w:val="006F3A59"/>
    <w:rsid w:val="00712B42"/>
    <w:rsid w:val="00713240"/>
    <w:rsid w:val="00715D9C"/>
    <w:rsid w:val="00715FBF"/>
    <w:rsid w:val="0072429A"/>
    <w:rsid w:val="0075712F"/>
    <w:rsid w:val="00757BED"/>
    <w:rsid w:val="00765B44"/>
    <w:rsid w:val="0077013A"/>
    <w:rsid w:val="00782D91"/>
    <w:rsid w:val="00790E50"/>
    <w:rsid w:val="00791EE5"/>
    <w:rsid w:val="007B0570"/>
    <w:rsid w:val="007B67FB"/>
    <w:rsid w:val="007B69BE"/>
    <w:rsid w:val="007C297C"/>
    <w:rsid w:val="007C57AB"/>
    <w:rsid w:val="007C589C"/>
    <w:rsid w:val="007D0605"/>
    <w:rsid w:val="007D690B"/>
    <w:rsid w:val="007F3FD4"/>
    <w:rsid w:val="007F5DB7"/>
    <w:rsid w:val="008023F0"/>
    <w:rsid w:val="00825B42"/>
    <w:rsid w:val="00825EF5"/>
    <w:rsid w:val="00837FDA"/>
    <w:rsid w:val="00853B37"/>
    <w:rsid w:val="00870CF6"/>
    <w:rsid w:val="00882FC8"/>
    <w:rsid w:val="00884ED5"/>
    <w:rsid w:val="008943DE"/>
    <w:rsid w:val="00895FA2"/>
    <w:rsid w:val="008D056E"/>
    <w:rsid w:val="008E4BEA"/>
    <w:rsid w:val="008E4C80"/>
    <w:rsid w:val="008F119D"/>
    <w:rsid w:val="008F4C7E"/>
    <w:rsid w:val="00903EC1"/>
    <w:rsid w:val="00906C58"/>
    <w:rsid w:val="00932B98"/>
    <w:rsid w:val="009346AE"/>
    <w:rsid w:val="00950C71"/>
    <w:rsid w:val="00950EAC"/>
    <w:rsid w:val="00972C94"/>
    <w:rsid w:val="00977199"/>
    <w:rsid w:val="00982843"/>
    <w:rsid w:val="00984782"/>
    <w:rsid w:val="00991F3E"/>
    <w:rsid w:val="009A3DA4"/>
    <w:rsid w:val="009D4AA7"/>
    <w:rsid w:val="009F5433"/>
    <w:rsid w:val="00A0201A"/>
    <w:rsid w:val="00A0511B"/>
    <w:rsid w:val="00A0565A"/>
    <w:rsid w:val="00A07BE0"/>
    <w:rsid w:val="00A25B30"/>
    <w:rsid w:val="00A3319D"/>
    <w:rsid w:val="00A40293"/>
    <w:rsid w:val="00A41FA9"/>
    <w:rsid w:val="00A43AE5"/>
    <w:rsid w:val="00A562C6"/>
    <w:rsid w:val="00A70468"/>
    <w:rsid w:val="00A8522C"/>
    <w:rsid w:val="00A928CD"/>
    <w:rsid w:val="00AA3FC9"/>
    <w:rsid w:val="00AA4873"/>
    <w:rsid w:val="00AA56FE"/>
    <w:rsid w:val="00AB4B02"/>
    <w:rsid w:val="00AB5C5D"/>
    <w:rsid w:val="00AB5C9F"/>
    <w:rsid w:val="00AB651F"/>
    <w:rsid w:val="00AC1A7A"/>
    <w:rsid w:val="00AC7F78"/>
    <w:rsid w:val="00AD1666"/>
    <w:rsid w:val="00AD24E7"/>
    <w:rsid w:val="00AE1998"/>
    <w:rsid w:val="00AE1D43"/>
    <w:rsid w:val="00AE2ED7"/>
    <w:rsid w:val="00AF12A3"/>
    <w:rsid w:val="00AF1AD3"/>
    <w:rsid w:val="00AF598B"/>
    <w:rsid w:val="00B11CBC"/>
    <w:rsid w:val="00B33ABA"/>
    <w:rsid w:val="00B60332"/>
    <w:rsid w:val="00B61558"/>
    <w:rsid w:val="00B740D4"/>
    <w:rsid w:val="00B961F4"/>
    <w:rsid w:val="00BA2116"/>
    <w:rsid w:val="00BA29B0"/>
    <w:rsid w:val="00BA2F06"/>
    <w:rsid w:val="00BA71FA"/>
    <w:rsid w:val="00BB6C7D"/>
    <w:rsid w:val="00BC11B1"/>
    <w:rsid w:val="00BC17FA"/>
    <w:rsid w:val="00BC2E04"/>
    <w:rsid w:val="00BC39CE"/>
    <w:rsid w:val="00BD322B"/>
    <w:rsid w:val="00BE23E2"/>
    <w:rsid w:val="00BE63C6"/>
    <w:rsid w:val="00BF34DF"/>
    <w:rsid w:val="00BF5300"/>
    <w:rsid w:val="00C07AC4"/>
    <w:rsid w:val="00C10F23"/>
    <w:rsid w:val="00C33AC3"/>
    <w:rsid w:val="00C43056"/>
    <w:rsid w:val="00C440B6"/>
    <w:rsid w:val="00C45602"/>
    <w:rsid w:val="00C54B48"/>
    <w:rsid w:val="00C62143"/>
    <w:rsid w:val="00C62207"/>
    <w:rsid w:val="00C625D6"/>
    <w:rsid w:val="00C667CB"/>
    <w:rsid w:val="00C86125"/>
    <w:rsid w:val="00CA4C09"/>
    <w:rsid w:val="00CB4146"/>
    <w:rsid w:val="00CE42D9"/>
    <w:rsid w:val="00CE5120"/>
    <w:rsid w:val="00CF0EAE"/>
    <w:rsid w:val="00CF30AB"/>
    <w:rsid w:val="00CF30E8"/>
    <w:rsid w:val="00D058D1"/>
    <w:rsid w:val="00D13213"/>
    <w:rsid w:val="00D25226"/>
    <w:rsid w:val="00D273A0"/>
    <w:rsid w:val="00D47116"/>
    <w:rsid w:val="00D632D5"/>
    <w:rsid w:val="00D657B3"/>
    <w:rsid w:val="00D720DD"/>
    <w:rsid w:val="00D748F4"/>
    <w:rsid w:val="00D827DF"/>
    <w:rsid w:val="00D861DF"/>
    <w:rsid w:val="00D9052A"/>
    <w:rsid w:val="00D9186C"/>
    <w:rsid w:val="00D95353"/>
    <w:rsid w:val="00DB5B33"/>
    <w:rsid w:val="00DC28EB"/>
    <w:rsid w:val="00DD11AF"/>
    <w:rsid w:val="00DE2F8C"/>
    <w:rsid w:val="00DE744B"/>
    <w:rsid w:val="00E00122"/>
    <w:rsid w:val="00E107A1"/>
    <w:rsid w:val="00E12533"/>
    <w:rsid w:val="00E22FE0"/>
    <w:rsid w:val="00E3725C"/>
    <w:rsid w:val="00E456FF"/>
    <w:rsid w:val="00E52C28"/>
    <w:rsid w:val="00E53E5D"/>
    <w:rsid w:val="00E54451"/>
    <w:rsid w:val="00E55D0C"/>
    <w:rsid w:val="00E6249B"/>
    <w:rsid w:val="00EA2F6A"/>
    <w:rsid w:val="00EC7E23"/>
    <w:rsid w:val="00ED0A5B"/>
    <w:rsid w:val="00EE1910"/>
    <w:rsid w:val="00EE3D22"/>
    <w:rsid w:val="00EE6708"/>
    <w:rsid w:val="00EF4F4F"/>
    <w:rsid w:val="00F131CE"/>
    <w:rsid w:val="00F22F04"/>
    <w:rsid w:val="00F31170"/>
    <w:rsid w:val="00F40D84"/>
    <w:rsid w:val="00F416D5"/>
    <w:rsid w:val="00F44D68"/>
    <w:rsid w:val="00F649DE"/>
    <w:rsid w:val="00F7071A"/>
    <w:rsid w:val="00F73FD3"/>
    <w:rsid w:val="00F76BEE"/>
    <w:rsid w:val="00F76D7B"/>
    <w:rsid w:val="00F90850"/>
    <w:rsid w:val="00F96585"/>
    <w:rsid w:val="00FA2C62"/>
    <w:rsid w:val="00FA54BC"/>
    <w:rsid w:val="00FB4A24"/>
    <w:rsid w:val="00FC5C26"/>
    <w:rsid w:val="00FD18A2"/>
    <w:rsid w:val="00FE04E4"/>
    <w:rsid w:val="00FE0E6C"/>
    <w:rsid w:val="00FE175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9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2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9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2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4350</Characters>
  <Application>Microsoft Office Word</Application>
  <DocSecurity>0</DocSecurity>
  <Lines>36</Lines>
  <Paragraphs>10</Paragraphs>
  <ScaleCrop>false</ScaleCrop>
  <Company>CSBMIE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s_kichigin</dc:creator>
  <cp:keywords/>
  <dc:description/>
  <cp:lastModifiedBy>a_stupakova</cp:lastModifiedBy>
  <cp:revision>5</cp:revision>
  <dcterms:created xsi:type="dcterms:W3CDTF">2012-07-13T06:05:00Z</dcterms:created>
  <dcterms:modified xsi:type="dcterms:W3CDTF">2012-11-20T02:56:00Z</dcterms:modified>
</cp:coreProperties>
</file>