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3" w:rsidRPr="00010CC3" w:rsidRDefault="00010CC3" w:rsidP="00010CC3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0C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Справочная информация </w:t>
      </w:r>
    </w:p>
    <w:p w:rsidR="00010CC3" w:rsidRPr="00010CC3" w:rsidRDefault="00010CC3" w:rsidP="00010CC3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0C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деятельности Бюро по защите прав предпринимателей и инвесторов Кемеровского областного отделения «ОПОРА РОССИИ»</w:t>
      </w:r>
    </w:p>
    <w:p w:rsidR="00010CC3" w:rsidRPr="00010CC3" w:rsidRDefault="00010CC3" w:rsidP="006670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22B" w:rsidRPr="00F66BE1" w:rsidRDefault="00BF722B" w:rsidP="006670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«ОПОРЫ РОССИИ» является защита прав и интересов предпринимателей с целью предотвращения незаконных действий, и давления в отношении представителей малого и среднего бизнеса.</w:t>
      </w:r>
      <w:r w:rsidR="003730A0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0DA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д</w:t>
      </w:r>
      <w:r w:rsidR="003730A0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венадцать лет при Кемеровском областном отделе</w:t>
      </w:r>
      <w:r w:rsidR="006670DA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="003730A0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0DA" w:rsidRPr="00F6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РОССИИ работает Бюро по защите прав предпринимателей и инвесторов.</w:t>
      </w:r>
    </w:p>
    <w:p w:rsidR="006670DA" w:rsidRPr="00F66BE1" w:rsidRDefault="006670DA" w:rsidP="006670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BE1">
        <w:rPr>
          <w:rFonts w:ascii="Times New Roman" w:hAnsi="Times New Roman" w:cs="Times New Roman"/>
          <w:sz w:val="24"/>
          <w:szCs w:val="24"/>
        </w:rPr>
        <w:t xml:space="preserve">За время существование Бюро юридическая помощь была оказана </w:t>
      </w:r>
      <w:r w:rsidRPr="00F66BE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2958 </w:t>
      </w:r>
      <w:r w:rsidRPr="00F66BE1">
        <w:rPr>
          <w:rFonts w:ascii="Times New Roman" w:hAnsi="Times New Roman" w:cs="Times New Roman"/>
          <w:sz w:val="24"/>
          <w:szCs w:val="24"/>
        </w:rPr>
        <w:t>субъектам предпринимательской деятельности, из них:</w:t>
      </w:r>
    </w:p>
    <w:p w:rsidR="006670DA" w:rsidRDefault="006670DA" w:rsidP="006670D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B4D50" wp14:editId="74A1E2C8">
            <wp:extent cx="5879805" cy="3200400"/>
            <wp:effectExtent l="0" t="0" r="260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70DA" w:rsidRPr="00010CC3" w:rsidRDefault="00F66BE1" w:rsidP="00F66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CC3">
        <w:rPr>
          <w:rFonts w:ascii="Times New Roman" w:hAnsi="Times New Roman" w:cs="Times New Roman"/>
          <w:sz w:val="24"/>
          <w:szCs w:val="24"/>
        </w:rPr>
        <w:t>В 2016 году Бюро по защите прав предпринимателей и инвесторов Кемеровского областного отделения «ОПОРА РОССИИ» стало одним из пять участников социально значимого проекта  «Развитие сети Бюро по защите прав предпринимателей в регионах России». Одна из целей проекта – грамотное построение защиты прав предпринимателей, формирование правильного механизма рассмотрения обращений предпринимателей с учетом новых правовых и общественных институтов.</w:t>
      </w:r>
    </w:p>
    <w:p w:rsidR="00D36439" w:rsidRPr="00010CC3" w:rsidRDefault="00010CC3" w:rsidP="00F66B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своей деятельности </w:t>
      </w:r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</w:t>
      </w:r>
      <w:r w:rsidR="006670DA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прав предпринимателей и инвесторов</w:t>
      </w:r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 как частные (ситуативные) затруднения субъектов малого и среднего предпринимательства, так и общие (системные) проблемы </w:t>
      </w:r>
      <w:proofErr w:type="spellStart"/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B3692" w:rsidRPr="00010CC3" w:rsidRDefault="00CB3692" w:rsidP="006670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439" w:rsidRPr="00010CC3" w:rsidRDefault="00D36439" w:rsidP="006670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оказывает юридическую помощь по следующим направлениям:</w:t>
      </w:r>
    </w:p>
    <w:p w:rsidR="00D36439" w:rsidRPr="00010CC3" w:rsidRDefault="00D36439" w:rsidP="00D3643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правовым вопросам;</w:t>
      </w:r>
    </w:p>
    <w:p w:rsidR="00D36439" w:rsidRPr="00010CC3" w:rsidRDefault="00D36439" w:rsidP="00D3643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заявлений, жалоб, ходатайств и других документов правового характера;</w:t>
      </w:r>
    </w:p>
    <w:p w:rsidR="00D36439" w:rsidRPr="00010CC3" w:rsidRDefault="00D36439" w:rsidP="00D3643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интересов малого и среднего предпринимательства в органах государственной власти, местного самоуправления и иных организаций;</w:t>
      </w:r>
    </w:p>
    <w:p w:rsidR="00D36439" w:rsidRPr="00010CC3" w:rsidRDefault="00D36439" w:rsidP="00D36439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анализ и подготовка экспертных заключений по предмету обращения (жалобы) предпринимателя.</w:t>
      </w:r>
    </w:p>
    <w:p w:rsidR="00D36439" w:rsidRPr="00010CC3" w:rsidRDefault="00D36439" w:rsidP="00F66BE1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0DA" w:rsidRPr="00010CC3" w:rsidRDefault="00010CC3" w:rsidP="00010CC3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</w:t>
      </w:r>
      <w:r w:rsidR="00CB3692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bookmarkStart w:id="0" w:name="_GoBack"/>
      <w:bookmarkEnd w:id="0"/>
      <w:r w:rsidR="00D36439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оказано представительство в суде.</w:t>
      </w:r>
    </w:p>
    <w:p w:rsidR="00F66BE1" w:rsidRPr="00010CC3" w:rsidRDefault="00F66BE1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439" w:rsidRPr="00010CC3" w:rsidRDefault="006670DA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поддержка субъектам малого и среднего предпринимательства о</w:t>
      </w:r>
      <w:r w:rsidR="00F66BE1"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</w:t>
      </w: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безвозмездной основе.</w:t>
      </w:r>
    </w:p>
    <w:p w:rsidR="006821DC" w:rsidRPr="00010CC3" w:rsidRDefault="006821DC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1DC" w:rsidRPr="00010CC3" w:rsidRDefault="006821DC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сегодняшний день Бюро по защите прав предпринимателей и инвесторов Кемеровского областного отделения «ОПОРА РОССИИ» успешно взаимодействует с большинством Общественных советов при контрольно-надзорных органах Кемеровской области, что дает возможность:</w:t>
      </w:r>
    </w:p>
    <w:p w:rsidR="006821DC" w:rsidRPr="00010CC3" w:rsidRDefault="006821DC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FE" w:rsidRPr="00010CC3" w:rsidRDefault="006821DC" w:rsidP="006821D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спорную ситуацию в рамках досудебного производства;</w:t>
      </w:r>
    </w:p>
    <w:p w:rsidR="008A19FE" w:rsidRPr="00010CC3" w:rsidRDefault="006821DC" w:rsidP="006821D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профессиональную консультацию экспертов по спорному вопросу, ситуации;</w:t>
      </w:r>
    </w:p>
    <w:p w:rsidR="008A19FE" w:rsidRPr="00010CC3" w:rsidRDefault="006821DC" w:rsidP="006821D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общественно-экспертную оценку нормативно-правовых актов касающихся деятельности субъектов МСП;</w:t>
      </w:r>
    </w:p>
    <w:p w:rsidR="008A19FE" w:rsidRPr="00010CC3" w:rsidRDefault="006821DC" w:rsidP="006821D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эффективности работы органов власти на местах;</w:t>
      </w:r>
    </w:p>
    <w:p w:rsidR="008A19FE" w:rsidRPr="00010CC3" w:rsidRDefault="006821DC" w:rsidP="006821DC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направленные на повышение правовой грамотности субъектов МСП.</w:t>
      </w:r>
    </w:p>
    <w:p w:rsidR="006821DC" w:rsidRPr="00010CC3" w:rsidRDefault="006821DC" w:rsidP="00F66BE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21DC" w:rsidRPr="006821DC" w:rsidRDefault="006821DC" w:rsidP="006821DC">
      <w:pPr>
        <w:spacing w:after="0" w:line="270" w:lineRule="atLeast"/>
        <w:jc w:val="both"/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DDD0D6" wp14:editId="6EA15ECE">
            <wp:extent cx="5943600" cy="2800350"/>
            <wp:effectExtent l="76200" t="0" r="952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36439" w:rsidRPr="00D36439" w:rsidRDefault="006821DC">
      <w:r>
        <w:rPr>
          <w:noProof/>
          <w:lang w:eastAsia="ru-RU"/>
        </w:rPr>
        <w:drawing>
          <wp:inline distT="0" distB="0" distL="0" distR="0" wp14:anchorId="78AEEE94" wp14:editId="6A03A697">
            <wp:extent cx="5943600" cy="3952875"/>
            <wp:effectExtent l="0" t="57150" r="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D36439" w:rsidRPr="00D36439" w:rsidSect="00010C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C9"/>
    <w:multiLevelType w:val="hybridMultilevel"/>
    <w:tmpl w:val="826867CC"/>
    <w:lvl w:ilvl="0" w:tplc="CD6C5F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4446EE"/>
    <w:multiLevelType w:val="hybridMultilevel"/>
    <w:tmpl w:val="C4B62A3A"/>
    <w:lvl w:ilvl="0" w:tplc="74880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E42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65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AA6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5F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2B5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8D4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21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EE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D59E8"/>
    <w:multiLevelType w:val="hybridMultilevel"/>
    <w:tmpl w:val="C024B3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06B7"/>
    <w:multiLevelType w:val="hybridMultilevel"/>
    <w:tmpl w:val="8E32B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6"/>
    <w:rsid w:val="00010CC3"/>
    <w:rsid w:val="003730A0"/>
    <w:rsid w:val="006670DA"/>
    <w:rsid w:val="006821DC"/>
    <w:rsid w:val="008A19FE"/>
    <w:rsid w:val="00A74D96"/>
    <w:rsid w:val="00BF722B"/>
    <w:rsid w:val="00C06BF2"/>
    <w:rsid w:val="00CB3692"/>
    <w:rsid w:val="00D36439"/>
    <w:rsid w:val="00F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5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9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Устная консультация</c:v>
                </c:pt>
                <c:pt idx="1">
                  <c:v>Анализ документов</c:v>
                </c:pt>
                <c:pt idx="2">
                  <c:v>Письменные разъяснения</c:v>
                </c:pt>
                <c:pt idx="3">
                  <c:v>Составление документов</c:v>
                </c:pt>
                <c:pt idx="4">
                  <c:v>Представительство в суде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1217</c:v>
                </c:pt>
                <c:pt idx="1">
                  <c:v>740</c:v>
                </c:pt>
                <c:pt idx="2">
                  <c:v>511</c:v>
                </c:pt>
                <c:pt idx="3">
                  <c:v>400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18284109762146"/>
          <c:y val="0"/>
          <c:w val="0.36089746260926803"/>
          <c:h val="0.84291494813148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E123C2-E238-4F76-8FDD-EE7819416CA9}" type="doc">
      <dgm:prSet loTypeId="urn:microsoft.com/office/officeart/2005/8/layout/orgChart1" loCatId="hierarchy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2438B468-FC1A-4684-AF07-BB32D8C0728A}">
      <dgm:prSet phldrT="[Текст]"/>
      <dgm:spPr/>
      <dgm:t>
        <a:bodyPr/>
        <a:lstStyle/>
        <a:p>
          <a:r>
            <a:rPr lang="ru-RU" b="1" u="sng">
              <a:latin typeface="+mj-lt"/>
            </a:rPr>
            <a:t>Председательство Кемеровского областного отделения </a:t>
          </a:r>
          <a:endParaRPr lang="ru-RU">
            <a:latin typeface="+mj-lt"/>
          </a:endParaRPr>
        </a:p>
        <a:p>
          <a:r>
            <a:rPr lang="ru-RU" b="1" u="sng">
              <a:latin typeface="+mj-lt"/>
            </a:rPr>
            <a:t>«ОПОРА РОССИИ» в Общественных советах</a:t>
          </a:r>
          <a:endParaRPr lang="ru-RU">
            <a:latin typeface="+mj-lt"/>
          </a:endParaRPr>
        </a:p>
      </dgm:t>
    </dgm:pt>
    <dgm:pt modelId="{330224F1-E0A4-44C0-A7A8-410D531DDA8B}" type="parTrans" cxnId="{F250741E-A37D-4EB5-8A40-68648F0EEEFB}">
      <dgm:prSet/>
      <dgm:spPr/>
      <dgm:t>
        <a:bodyPr/>
        <a:lstStyle/>
        <a:p>
          <a:endParaRPr lang="ru-RU"/>
        </a:p>
      </dgm:t>
    </dgm:pt>
    <dgm:pt modelId="{169E2232-9FDB-41CD-946D-EBDA3140FEF2}" type="sibTrans" cxnId="{F250741E-A37D-4EB5-8A40-68648F0EEEFB}">
      <dgm:prSet/>
      <dgm:spPr/>
      <dgm:t>
        <a:bodyPr/>
        <a:lstStyle/>
        <a:p>
          <a:endParaRPr lang="ru-RU"/>
        </a:p>
      </dgm:t>
    </dgm:pt>
    <dgm:pt modelId="{07636B7D-3697-48BF-98D6-855B92ADF6D0}">
      <dgm:prSet phldrT="[Текст]"/>
      <dgm:spPr/>
      <dgm:t>
        <a:bodyPr/>
        <a:lstStyle/>
        <a:p>
          <a:r>
            <a:rPr lang="ru-RU"/>
            <a:t>Общественно-экспертный совета по малому и среднему предпринимательству Кемеровской области</a:t>
          </a:r>
        </a:p>
      </dgm:t>
    </dgm:pt>
    <dgm:pt modelId="{0A6855C9-9CAB-4830-B796-EFB769C9C1B8}" type="parTrans" cxnId="{837FFA05-AFA0-44C9-97AE-18ECBE7FC05F}">
      <dgm:prSet/>
      <dgm:spPr/>
      <dgm:t>
        <a:bodyPr/>
        <a:lstStyle/>
        <a:p>
          <a:endParaRPr lang="ru-RU"/>
        </a:p>
      </dgm:t>
    </dgm:pt>
    <dgm:pt modelId="{D046E402-68C8-41F8-BB2F-23EE5650186F}" type="sibTrans" cxnId="{837FFA05-AFA0-44C9-97AE-18ECBE7FC05F}">
      <dgm:prSet/>
      <dgm:spPr/>
      <dgm:t>
        <a:bodyPr/>
        <a:lstStyle/>
        <a:p>
          <a:endParaRPr lang="ru-RU"/>
        </a:p>
      </dgm:t>
    </dgm:pt>
    <dgm:pt modelId="{ACDC2AD9-1284-44BC-8006-3A12569AD293}">
      <dgm:prSet phldrT="[Текст]"/>
      <dgm:spPr/>
      <dgm:t>
        <a:bodyPr/>
        <a:lstStyle/>
        <a:p>
          <a:r>
            <a:rPr lang="ru-RU"/>
            <a:t>Общественный совет при Управлении ФНС России по Кемеровской области</a:t>
          </a:r>
        </a:p>
      </dgm:t>
    </dgm:pt>
    <dgm:pt modelId="{458EF0BC-42C6-4BB2-B871-1DBB22447A9F}" type="parTrans" cxnId="{AD62466E-C4C5-4AF0-8088-5C036B50E891}">
      <dgm:prSet/>
      <dgm:spPr/>
      <dgm:t>
        <a:bodyPr/>
        <a:lstStyle/>
        <a:p>
          <a:endParaRPr lang="ru-RU"/>
        </a:p>
      </dgm:t>
    </dgm:pt>
    <dgm:pt modelId="{BB48E30F-0D20-4494-8121-6849C519E823}" type="sibTrans" cxnId="{AD62466E-C4C5-4AF0-8088-5C036B50E891}">
      <dgm:prSet/>
      <dgm:spPr/>
      <dgm:t>
        <a:bodyPr/>
        <a:lstStyle/>
        <a:p>
          <a:endParaRPr lang="ru-RU"/>
        </a:p>
      </dgm:t>
    </dgm:pt>
    <dgm:pt modelId="{13FB9D95-792C-41E2-9386-ADFEF16810E2}">
      <dgm:prSet phldrT="[Текст]"/>
      <dgm:spPr/>
      <dgm:t>
        <a:bodyPr/>
        <a:lstStyle/>
        <a:p>
          <a:r>
            <a:rPr lang="ru-RU"/>
            <a:t>Общественный совет при Управлении Роспотребнадзора по Кемеровской области</a:t>
          </a:r>
        </a:p>
      </dgm:t>
    </dgm:pt>
    <dgm:pt modelId="{322D616D-E871-49FC-9C44-C6D54EFA0865}" type="parTrans" cxnId="{5A896527-E4B3-49F4-87CB-35C344D92B52}">
      <dgm:prSet/>
      <dgm:spPr/>
      <dgm:t>
        <a:bodyPr/>
        <a:lstStyle/>
        <a:p>
          <a:endParaRPr lang="ru-RU"/>
        </a:p>
      </dgm:t>
    </dgm:pt>
    <dgm:pt modelId="{6940FD8E-1251-4E53-8C9E-36D5C6BE3817}" type="sibTrans" cxnId="{5A896527-E4B3-49F4-87CB-35C344D92B52}">
      <dgm:prSet/>
      <dgm:spPr/>
      <dgm:t>
        <a:bodyPr/>
        <a:lstStyle/>
        <a:p>
          <a:endParaRPr lang="ru-RU"/>
        </a:p>
      </dgm:t>
    </dgm:pt>
    <dgm:pt modelId="{8EED6A67-CB43-4E2B-89B8-B761D135D5AA}">
      <dgm:prSet phldrT="[Текст]"/>
      <dgm:spPr/>
      <dgm:t>
        <a:bodyPr/>
        <a:lstStyle/>
        <a:p>
          <a:r>
            <a:rPr lang="ru-RU"/>
            <a:t>Общественный совет при Управлении ФССП России по Кемеровской области</a:t>
          </a:r>
        </a:p>
      </dgm:t>
    </dgm:pt>
    <dgm:pt modelId="{53B3C117-B1D8-46E8-803C-DD4059294259}" type="parTrans" cxnId="{528AEC26-C802-4D40-B9AF-318EB50EC356}">
      <dgm:prSet/>
      <dgm:spPr/>
      <dgm:t>
        <a:bodyPr/>
        <a:lstStyle/>
        <a:p>
          <a:endParaRPr lang="ru-RU"/>
        </a:p>
      </dgm:t>
    </dgm:pt>
    <dgm:pt modelId="{9E87A79F-B1F2-4209-8949-C6B1400B758E}" type="sibTrans" cxnId="{528AEC26-C802-4D40-B9AF-318EB50EC356}">
      <dgm:prSet/>
      <dgm:spPr/>
      <dgm:t>
        <a:bodyPr/>
        <a:lstStyle/>
        <a:p>
          <a:endParaRPr lang="ru-RU"/>
        </a:p>
      </dgm:t>
    </dgm:pt>
    <dgm:pt modelId="{EE7647E4-F2AA-4243-84BD-E59903631C83}" type="pres">
      <dgm:prSet presAssocID="{B9E123C2-E238-4F76-8FDD-EE7819416C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0B1D07-6836-45A4-BCB7-50F6DD65D869}" type="pres">
      <dgm:prSet presAssocID="{2438B468-FC1A-4684-AF07-BB32D8C0728A}" presName="hierRoot1" presStyleCnt="0">
        <dgm:presLayoutVars>
          <dgm:hierBranch val="init"/>
        </dgm:presLayoutVars>
      </dgm:prSet>
      <dgm:spPr/>
    </dgm:pt>
    <dgm:pt modelId="{13C47449-B3B7-4950-A2C1-FBA81830C160}" type="pres">
      <dgm:prSet presAssocID="{2438B468-FC1A-4684-AF07-BB32D8C0728A}" presName="rootComposite1" presStyleCnt="0"/>
      <dgm:spPr/>
    </dgm:pt>
    <dgm:pt modelId="{5A5FCF6B-80BD-4375-9C8E-4EC17DE51CF1}" type="pres">
      <dgm:prSet presAssocID="{2438B468-FC1A-4684-AF07-BB32D8C0728A}" presName="rootText1" presStyleLbl="node0" presStyleIdx="0" presStyleCnt="1" custScaleX="152111" custScaleY="989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45FA7-BC58-4133-B800-5C592ADB5919}" type="pres">
      <dgm:prSet presAssocID="{2438B468-FC1A-4684-AF07-BB32D8C0728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5292183-0216-4D8B-89F2-475E053395FD}" type="pres">
      <dgm:prSet presAssocID="{2438B468-FC1A-4684-AF07-BB32D8C0728A}" presName="hierChild2" presStyleCnt="0"/>
      <dgm:spPr/>
    </dgm:pt>
    <dgm:pt modelId="{15199376-F24A-4F07-8F02-8D09E02676AB}" type="pres">
      <dgm:prSet presAssocID="{0A6855C9-9CAB-4830-B796-EFB769C9C1B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9226414-66E8-40AD-86E0-CA663E25088A}" type="pres">
      <dgm:prSet presAssocID="{07636B7D-3697-48BF-98D6-855B92ADF6D0}" presName="hierRoot2" presStyleCnt="0">
        <dgm:presLayoutVars>
          <dgm:hierBranch val="init"/>
        </dgm:presLayoutVars>
      </dgm:prSet>
      <dgm:spPr/>
    </dgm:pt>
    <dgm:pt modelId="{3C3239E7-EC24-42B8-9159-3D229E4D9237}" type="pres">
      <dgm:prSet presAssocID="{07636B7D-3697-48BF-98D6-855B92ADF6D0}" presName="rootComposite" presStyleCnt="0"/>
      <dgm:spPr/>
    </dgm:pt>
    <dgm:pt modelId="{B9CC095B-DE09-4FB2-80D9-8BB4FB31A71D}" type="pres">
      <dgm:prSet presAssocID="{07636B7D-3697-48BF-98D6-855B92ADF6D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0CE80D-E758-4E59-B1AD-9605B177489D}" type="pres">
      <dgm:prSet presAssocID="{07636B7D-3697-48BF-98D6-855B92ADF6D0}" presName="rootConnector" presStyleLbl="node2" presStyleIdx="0" presStyleCnt="4"/>
      <dgm:spPr/>
      <dgm:t>
        <a:bodyPr/>
        <a:lstStyle/>
        <a:p>
          <a:endParaRPr lang="ru-RU"/>
        </a:p>
      </dgm:t>
    </dgm:pt>
    <dgm:pt modelId="{F51A9A39-D855-47F2-8ED4-659D900FED35}" type="pres">
      <dgm:prSet presAssocID="{07636B7D-3697-48BF-98D6-855B92ADF6D0}" presName="hierChild4" presStyleCnt="0"/>
      <dgm:spPr/>
    </dgm:pt>
    <dgm:pt modelId="{19771D5E-A5CB-4990-BA62-006866F263E2}" type="pres">
      <dgm:prSet presAssocID="{07636B7D-3697-48BF-98D6-855B92ADF6D0}" presName="hierChild5" presStyleCnt="0"/>
      <dgm:spPr/>
    </dgm:pt>
    <dgm:pt modelId="{AE7DD283-6D06-42E0-81F6-D0129445462E}" type="pres">
      <dgm:prSet presAssocID="{458EF0BC-42C6-4BB2-B871-1DBB22447A9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C3EAAF0-2421-4517-BF84-93ABC8DE6D94}" type="pres">
      <dgm:prSet presAssocID="{ACDC2AD9-1284-44BC-8006-3A12569AD293}" presName="hierRoot2" presStyleCnt="0">
        <dgm:presLayoutVars>
          <dgm:hierBranch val="init"/>
        </dgm:presLayoutVars>
      </dgm:prSet>
      <dgm:spPr/>
    </dgm:pt>
    <dgm:pt modelId="{51D14839-75AA-42F5-8E92-8E908A1EA0B2}" type="pres">
      <dgm:prSet presAssocID="{ACDC2AD9-1284-44BC-8006-3A12569AD293}" presName="rootComposite" presStyleCnt="0"/>
      <dgm:spPr/>
    </dgm:pt>
    <dgm:pt modelId="{3146F81B-07F3-4381-BEBB-7E1FCC380B44}" type="pres">
      <dgm:prSet presAssocID="{ACDC2AD9-1284-44BC-8006-3A12569AD29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8281C-54E5-4EB4-A194-BF85B5D4A0E5}" type="pres">
      <dgm:prSet presAssocID="{ACDC2AD9-1284-44BC-8006-3A12569AD293}" presName="rootConnector" presStyleLbl="node2" presStyleIdx="1" presStyleCnt="4"/>
      <dgm:spPr/>
      <dgm:t>
        <a:bodyPr/>
        <a:lstStyle/>
        <a:p>
          <a:endParaRPr lang="ru-RU"/>
        </a:p>
      </dgm:t>
    </dgm:pt>
    <dgm:pt modelId="{AD459154-D951-4B88-B095-625DEFE4B99B}" type="pres">
      <dgm:prSet presAssocID="{ACDC2AD9-1284-44BC-8006-3A12569AD293}" presName="hierChild4" presStyleCnt="0"/>
      <dgm:spPr/>
    </dgm:pt>
    <dgm:pt modelId="{421065A0-F7D6-4084-931F-C75C93B5D101}" type="pres">
      <dgm:prSet presAssocID="{ACDC2AD9-1284-44BC-8006-3A12569AD293}" presName="hierChild5" presStyleCnt="0"/>
      <dgm:spPr/>
    </dgm:pt>
    <dgm:pt modelId="{6230E604-8CAE-4F03-B9C2-41907F0C8AC3}" type="pres">
      <dgm:prSet presAssocID="{322D616D-E871-49FC-9C44-C6D54EFA086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60E71B7-66A8-43C3-9D96-3F9FA95FEF31}" type="pres">
      <dgm:prSet presAssocID="{13FB9D95-792C-41E2-9386-ADFEF16810E2}" presName="hierRoot2" presStyleCnt="0">
        <dgm:presLayoutVars>
          <dgm:hierBranch val="hang"/>
        </dgm:presLayoutVars>
      </dgm:prSet>
      <dgm:spPr/>
    </dgm:pt>
    <dgm:pt modelId="{77BFFF3A-A7A7-4435-94C0-FD6888D56D8C}" type="pres">
      <dgm:prSet presAssocID="{13FB9D95-792C-41E2-9386-ADFEF16810E2}" presName="rootComposite" presStyleCnt="0"/>
      <dgm:spPr/>
    </dgm:pt>
    <dgm:pt modelId="{F9B6935E-1F05-443B-9EF2-13B264362DD5}" type="pres">
      <dgm:prSet presAssocID="{13FB9D95-792C-41E2-9386-ADFEF16810E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203BB2-1478-4858-BCA7-2F038503A563}" type="pres">
      <dgm:prSet presAssocID="{13FB9D95-792C-41E2-9386-ADFEF16810E2}" presName="rootConnector" presStyleLbl="node2" presStyleIdx="2" presStyleCnt="4"/>
      <dgm:spPr/>
      <dgm:t>
        <a:bodyPr/>
        <a:lstStyle/>
        <a:p>
          <a:endParaRPr lang="ru-RU"/>
        </a:p>
      </dgm:t>
    </dgm:pt>
    <dgm:pt modelId="{54C4F533-E4EF-4AAD-9F40-95DD8336A77A}" type="pres">
      <dgm:prSet presAssocID="{13FB9D95-792C-41E2-9386-ADFEF16810E2}" presName="hierChild4" presStyleCnt="0"/>
      <dgm:spPr/>
    </dgm:pt>
    <dgm:pt modelId="{EC65AB75-F3CA-450C-B074-CCA52CDC9D84}" type="pres">
      <dgm:prSet presAssocID="{13FB9D95-792C-41E2-9386-ADFEF16810E2}" presName="hierChild5" presStyleCnt="0"/>
      <dgm:spPr/>
    </dgm:pt>
    <dgm:pt modelId="{F2A420D6-6C07-4533-ABF4-98EDD38C2A89}" type="pres">
      <dgm:prSet presAssocID="{53B3C117-B1D8-46E8-803C-DD4059294259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135A842-7ABC-4DBE-B4FA-B0A9EE2D828A}" type="pres">
      <dgm:prSet presAssocID="{8EED6A67-CB43-4E2B-89B8-B761D135D5AA}" presName="hierRoot2" presStyleCnt="0">
        <dgm:presLayoutVars>
          <dgm:hierBranch val="init"/>
        </dgm:presLayoutVars>
      </dgm:prSet>
      <dgm:spPr/>
    </dgm:pt>
    <dgm:pt modelId="{5F4C5978-A9B5-4122-A240-8F259B84D64D}" type="pres">
      <dgm:prSet presAssocID="{8EED6A67-CB43-4E2B-89B8-B761D135D5AA}" presName="rootComposite" presStyleCnt="0"/>
      <dgm:spPr/>
    </dgm:pt>
    <dgm:pt modelId="{4725C8A8-1E1B-4835-9DB8-2A886D4FB4B7}" type="pres">
      <dgm:prSet presAssocID="{8EED6A67-CB43-4E2B-89B8-B761D135D5A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2FFD3-9A7F-4BFC-AF7D-2ACBE3B52376}" type="pres">
      <dgm:prSet presAssocID="{8EED6A67-CB43-4E2B-89B8-B761D135D5AA}" presName="rootConnector" presStyleLbl="node2" presStyleIdx="3" presStyleCnt="4"/>
      <dgm:spPr/>
      <dgm:t>
        <a:bodyPr/>
        <a:lstStyle/>
        <a:p>
          <a:endParaRPr lang="ru-RU"/>
        </a:p>
      </dgm:t>
    </dgm:pt>
    <dgm:pt modelId="{84B3277C-3593-4D5C-B4F9-CABEACF422A9}" type="pres">
      <dgm:prSet presAssocID="{8EED6A67-CB43-4E2B-89B8-B761D135D5AA}" presName="hierChild4" presStyleCnt="0"/>
      <dgm:spPr/>
    </dgm:pt>
    <dgm:pt modelId="{4758B70E-A095-4BA2-861B-BD8859F1C4E1}" type="pres">
      <dgm:prSet presAssocID="{8EED6A67-CB43-4E2B-89B8-B761D135D5AA}" presName="hierChild5" presStyleCnt="0"/>
      <dgm:spPr/>
    </dgm:pt>
    <dgm:pt modelId="{16CFAA6C-2F06-4EA4-BA36-2A973C2DD34B}" type="pres">
      <dgm:prSet presAssocID="{2438B468-FC1A-4684-AF07-BB32D8C0728A}" presName="hierChild3" presStyleCnt="0"/>
      <dgm:spPr/>
    </dgm:pt>
  </dgm:ptLst>
  <dgm:cxnLst>
    <dgm:cxn modelId="{5A896527-E4B3-49F4-87CB-35C344D92B52}" srcId="{2438B468-FC1A-4684-AF07-BB32D8C0728A}" destId="{13FB9D95-792C-41E2-9386-ADFEF16810E2}" srcOrd="2" destOrd="0" parTransId="{322D616D-E871-49FC-9C44-C6D54EFA0865}" sibTransId="{6940FD8E-1251-4E53-8C9E-36D5C6BE3817}"/>
    <dgm:cxn modelId="{FB430745-59E3-4549-AC41-3613CB8B155A}" type="presOf" srcId="{13FB9D95-792C-41E2-9386-ADFEF16810E2}" destId="{FD203BB2-1478-4858-BCA7-2F038503A563}" srcOrd="1" destOrd="0" presId="urn:microsoft.com/office/officeart/2005/8/layout/orgChart1"/>
    <dgm:cxn modelId="{F4FC7C07-921F-4164-9F30-6161B34C26D3}" type="presOf" srcId="{ACDC2AD9-1284-44BC-8006-3A12569AD293}" destId="{7EB8281C-54E5-4EB4-A194-BF85B5D4A0E5}" srcOrd="1" destOrd="0" presId="urn:microsoft.com/office/officeart/2005/8/layout/orgChart1"/>
    <dgm:cxn modelId="{7ABC344D-128E-4302-B11D-2A22FE636634}" type="presOf" srcId="{07636B7D-3697-48BF-98D6-855B92ADF6D0}" destId="{310CE80D-E758-4E59-B1AD-9605B177489D}" srcOrd="1" destOrd="0" presId="urn:microsoft.com/office/officeart/2005/8/layout/orgChart1"/>
    <dgm:cxn modelId="{528AEC26-C802-4D40-B9AF-318EB50EC356}" srcId="{2438B468-FC1A-4684-AF07-BB32D8C0728A}" destId="{8EED6A67-CB43-4E2B-89B8-B761D135D5AA}" srcOrd="3" destOrd="0" parTransId="{53B3C117-B1D8-46E8-803C-DD4059294259}" sibTransId="{9E87A79F-B1F2-4209-8949-C6B1400B758E}"/>
    <dgm:cxn modelId="{4361A143-E706-4437-A4A8-6453A7F1953C}" type="presOf" srcId="{B9E123C2-E238-4F76-8FDD-EE7819416CA9}" destId="{EE7647E4-F2AA-4243-84BD-E59903631C83}" srcOrd="0" destOrd="0" presId="urn:microsoft.com/office/officeart/2005/8/layout/orgChart1"/>
    <dgm:cxn modelId="{54314F3B-310A-4B1E-B116-2D84917184B0}" type="presOf" srcId="{13FB9D95-792C-41E2-9386-ADFEF16810E2}" destId="{F9B6935E-1F05-443B-9EF2-13B264362DD5}" srcOrd="0" destOrd="0" presId="urn:microsoft.com/office/officeart/2005/8/layout/orgChart1"/>
    <dgm:cxn modelId="{AD62466E-C4C5-4AF0-8088-5C036B50E891}" srcId="{2438B468-FC1A-4684-AF07-BB32D8C0728A}" destId="{ACDC2AD9-1284-44BC-8006-3A12569AD293}" srcOrd="1" destOrd="0" parTransId="{458EF0BC-42C6-4BB2-B871-1DBB22447A9F}" sibTransId="{BB48E30F-0D20-4494-8121-6849C519E823}"/>
    <dgm:cxn modelId="{9108FB31-C53A-4948-B34E-8E91F817CF6E}" type="presOf" srcId="{ACDC2AD9-1284-44BC-8006-3A12569AD293}" destId="{3146F81B-07F3-4381-BEBB-7E1FCC380B44}" srcOrd="0" destOrd="0" presId="urn:microsoft.com/office/officeart/2005/8/layout/orgChart1"/>
    <dgm:cxn modelId="{B1509E3B-EDF5-440A-A7CE-D6F423669C38}" type="presOf" srcId="{2438B468-FC1A-4684-AF07-BB32D8C0728A}" destId="{5A5FCF6B-80BD-4375-9C8E-4EC17DE51CF1}" srcOrd="0" destOrd="0" presId="urn:microsoft.com/office/officeart/2005/8/layout/orgChart1"/>
    <dgm:cxn modelId="{97AFC6CA-E755-46A0-9C78-435CE8E3223A}" type="presOf" srcId="{07636B7D-3697-48BF-98D6-855B92ADF6D0}" destId="{B9CC095B-DE09-4FB2-80D9-8BB4FB31A71D}" srcOrd="0" destOrd="0" presId="urn:microsoft.com/office/officeart/2005/8/layout/orgChart1"/>
    <dgm:cxn modelId="{87718927-7ACF-4A0C-A686-94DF617F2077}" type="presOf" srcId="{53B3C117-B1D8-46E8-803C-DD4059294259}" destId="{F2A420D6-6C07-4533-ABF4-98EDD38C2A89}" srcOrd="0" destOrd="0" presId="urn:microsoft.com/office/officeart/2005/8/layout/orgChart1"/>
    <dgm:cxn modelId="{0A7EE448-03A9-4B64-991E-C69BBD6D4A21}" type="presOf" srcId="{2438B468-FC1A-4684-AF07-BB32D8C0728A}" destId="{9A945FA7-BC58-4133-B800-5C592ADB5919}" srcOrd="1" destOrd="0" presId="urn:microsoft.com/office/officeart/2005/8/layout/orgChart1"/>
    <dgm:cxn modelId="{77EF425E-B360-401D-9575-3FC627ED2498}" type="presOf" srcId="{0A6855C9-9CAB-4830-B796-EFB769C9C1B8}" destId="{15199376-F24A-4F07-8F02-8D09E02676AB}" srcOrd="0" destOrd="0" presId="urn:microsoft.com/office/officeart/2005/8/layout/orgChart1"/>
    <dgm:cxn modelId="{D51AB043-C29A-41C1-A762-B254BD1002B2}" type="presOf" srcId="{8EED6A67-CB43-4E2B-89B8-B761D135D5AA}" destId="{4725C8A8-1E1B-4835-9DB8-2A886D4FB4B7}" srcOrd="0" destOrd="0" presId="urn:microsoft.com/office/officeart/2005/8/layout/orgChart1"/>
    <dgm:cxn modelId="{C3B1A9FF-8CCE-4C7C-8B8C-B90D5D24ADC1}" type="presOf" srcId="{8EED6A67-CB43-4E2B-89B8-B761D135D5AA}" destId="{E8F2FFD3-9A7F-4BFC-AF7D-2ACBE3B52376}" srcOrd="1" destOrd="0" presId="urn:microsoft.com/office/officeart/2005/8/layout/orgChart1"/>
    <dgm:cxn modelId="{F250741E-A37D-4EB5-8A40-68648F0EEEFB}" srcId="{B9E123C2-E238-4F76-8FDD-EE7819416CA9}" destId="{2438B468-FC1A-4684-AF07-BB32D8C0728A}" srcOrd="0" destOrd="0" parTransId="{330224F1-E0A4-44C0-A7A8-410D531DDA8B}" sibTransId="{169E2232-9FDB-41CD-946D-EBDA3140FEF2}"/>
    <dgm:cxn modelId="{4824235B-E466-4B07-8F7E-644E496B1705}" type="presOf" srcId="{322D616D-E871-49FC-9C44-C6D54EFA0865}" destId="{6230E604-8CAE-4F03-B9C2-41907F0C8AC3}" srcOrd="0" destOrd="0" presId="urn:microsoft.com/office/officeart/2005/8/layout/orgChart1"/>
    <dgm:cxn modelId="{837FFA05-AFA0-44C9-97AE-18ECBE7FC05F}" srcId="{2438B468-FC1A-4684-AF07-BB32D8C0728A}" destId="{07636B7D-3697-48BF-98D6-855B92ADF6D0}" srcOrd="0" destOrd="0" parTransId="{0A6855C9-9CAB-4830-B796-EFB769C9C1B8}" sibTransId="{D046E402-68C8-41F8-BB2F-23EE5650186F}"/>
    <dgm:cxn modelId="{E1F7EA01-D827-420A-A005-1F3E2FAD461C}" type="presOf" srcId="{458EF0BC-42C6-4BB2-B871-1DBB22447A9F}" destId="{AE7DD283-6D06-42E0-81F6-D0129445462E}" srcOrd="0" destOrd="0" presId="urn:microsoft.com/office/officeart/2005/8/layout/orgChart1"/>
    <dgm:cxn modelId="{278909BE-DD4C-4BD1-A2CC-BA3E6B625705}" type="presParOf" srcId="{EE7647E4-F2AA-4243-84BD-E59903631C83}" destId="{1C0B1D07-6836-45A4-BCB7-50F6DD65D869}" srcOrd="0" destOrd="0" presId="urn:microsoft.com/office/officeart/2005/8/layout/orgChart1"/>
    <dgm:cxn modelId="{6C312F03-2B8F-4DD1-8F9C-DB7EFB604F00}" type="presParOf" srcId="{1C0B1D07-6836-45A4-BCB7-50F6DD65D869}" destId="{13C47449-B3B7-4950-A2C1-FBA81830C160}" srcOrd="0" destOrd="0" presId="urn:microsoft.com/office/officeart/2005/8/layout/orgChart1"/>
    <dgm:cxn modelId="{85246090-F2C7-48C6-BEC3-CC35C14ACE87}" type="presParOf" srcId="{13C47449-B3B7-4950-A2C1-FBA81830C160}" destId="{5A5FCF6B-80BD-4375-9C8E-4EC17DE51CF1}" srcOrd="0" destOrd="0" presId="urn:microsoft.com/office/officeart/2005/8/layout/orgChart1"/>
    <dgm:cxn modelId="{1057F611-A7F0-4AD8-AA99-162D3625B664}" type="presParOf" srcId="{13C47449-B3B7-4950-A2C1-FBA81830C160}" destId="{9A945FA7-BC58-4133-B800-5C592ADB5919}" srcOrd="1" destOrd="0" presId="urn:microsoft.com/office/officeart/2005/8/layout/orgChart1"/>
    <dgm:cxn modelId="{2155791F-F404-466A-B625-3B4CC7AA9100}" type="presParOf" srcId="{1C0B1D07-6836-45A4-BCB7-50F6DD65D869}" destId="{65292183-0216-4D8B-89F2-475E053395FD}" srcOrd="1" destOrd="0" presId="urn:microsoft.com/office/officeart/2005/8/layout/orgChart1"/>
    <dgm:cxn modelId="{80D8DCFD-35D1-4770-BDC9-B34D9E08CF8D}" type="presParOf" srcId="{65292183-0216-4D8B-89F2-475E053395FD}" destId="{15199376-F24A-4F07-8F02-8D09E02676AB}" srcOrd="0" destOrd="0" presId="urn:microsoft.com/office/officeart/2005/8/layout/orgChart1"/>
    <dgm:cxn modelId="{6526EAB7-3846-451E-B18B-6A7BA6D8462A}" type="presParOf" srcId="{65292183-0216-4D8B-89F2-475E053395FD}" destId="{59226414-66E8-40AD-86E0-CA663E25088A}" srcOrd="1" destOrd="0" presId="urn:microsoft.com/office/officeart/2005/8/layout/orgChart1"/>
    <dgm:cxn modelId="{65C5903D-4220-4937-A2F8-EF75B6F75EE3}" type="presParOf" srcId="{59226414-66E8-40AD-86E0-CA663E25088A}" destId="{3C3239E7-EC24-42B8-9159-3D229E4D9237}" srcOrd="0" destOrd="0" presId="urn:microsoft.com/office/officeart/2005/8/layout/orgChart1"/>
    <dgm:cxn modelId="{516B5A01-EB7D-49EA-B5C4-7CC8DC332E47}" type="presParOf" srcId="{3C3239E7-EC24-42B8-9159-3D229E4D9237}" destId="{B9CC095B-DE09-4FB2-80D9-8BB4FB31A71D}" srcOrd="0" destOrd="0" presId="urn:microsoft.com/office/officeart/2005/8/layout/orgChart1"/>
    <dgm:cxn modelId="{4E1CB073-0760-4AB8-B03F-76D1B27A8FEA}" type="presParOf" srcId="{3C3239E7-EC24-42B8-9159-3D229E4D9237}" destId="{310CE80D-E758-4E59-B1AD-9605B177489D}" srcOrd="1" destOrd="0" presId="urn:microsoft.com/office/officeart/2005/8/layout/orgChart1"/>
    <dgm:cxn modelId="{BAAE4236-D6A6-4052-800B-F77CCF7B918F}" type="presParOf" srcId="{59226414-66E8-40AD-86E0-CA663E25088A}" destId="{F51A9A39-D855-47F2-8ED4-659D900FED35}" srcOrd="1" destOrd="0" presId="urn:microsoft.com/office/officeart/2005/8/layout/orgChart1"/>
    <dgm:cxn modelId="{0ED3C482-01EC-4430-9F38-45FB979EE0D7}" type="presParOf" srcId="{59226414-66E8-40AD-86E0-CA663E25088A}" destId="{19771D5E-A5CB-4990-BA62-006866F263E2}" srcOrd="2" destOrd="0" presId="urn:microsoft.com/office/officeart/2005/8/layout/orgChart1"/>
    <dgm:cxn modelId="{26794319-1145-4829-B621-CEBB1F850521}" type="presParOf" srcId="{65292183-0216-4D8B-89F2-475E053395FD}" destId="{AE7DD283-6D06-42E0-81F6-D0129445462E}" srcOrd="2" destOrd="0" presId="urn:microsoft.com/office/officeart/2005/8/layout/orgChart1"/>
    <dgm:cxn modelId="{D159C139-44A2-4EC7-BACF-7F53AD9D86BC}" type="presParOf" srcId="{65292183-0216-4D8B-89F2-475E053395FD}" destId="{8C3EAAF0-2421-4517-BF84-93ABC8DE6D94}" srcOrd="3" destOrd="0" presId="urn:microsoft.com/office/officeart/2005/8/layout/orgChart1"/>
    <dgm:cxn modelId="{FD7DC6C5-4F4B-402C-8DDB-7E1BC04526E3}" type="presParOf" srcId="{8C3EAAF0-2421-4517-BF84-93ABC8DE6D94}" destId="{51D14839-75AA-42F5-8E92-8E908A1EA0B2}" srcOrd="0" destOrd="0" presId="urn:microsoft.com/office/officeart/2005/8/layout/orgChart1"/>
    <dgm:cxn modelId="{1D9B8CC8-EA79-4FBD-89E9-BF1FC07D4356}" type="presParOf" srcId="{51D14839-75AA-42F5-8E92-8E908A1EA0B2}" destId="{3146F81B-07F3-4381-BEBB-7E1FCC380B44}" srcOrd="0" destOrd="0" presId="urn:microsoft.com/office/officeart/2005/8/layout/orgChart1"/>
    <dgm:cxn modelId="{AAD47001-D9A7-4E70-97CB-7E44B5912927}" type="presParOf" srcId="{51D14839-75AA-42F5-8E92-8E908A1EA0B2}" destId="{7EB8281C-54E5-4EB4-A194-BF85B5D4A0E5}" srcOrd="1" destOrd="0" presId="urn:microsoft.com/office/officeart/2005/8/layout/orgChart1"/>
    <dgm:cxn modelId="{BBB583E0-21A5-4161-9C3B-05D6BBA260A5}" type="presParOf" srcId="{8C3EAAF0-2421-4517-BF84-93ABC8DE6D94}" destId="{AD459154-D951-4B88-B095-625DEFE4B99B}" srcOrd="1" destOrd="0" presId="urn:microsoft.com/office/officeart/2005/8/layout/orgChart1"/>
    <dgm:cxn modelId="{023AF68C-86D7-44BA-A9E3-CB7C5274083C}" type="presParOf" srcId="{8C3EAAF0-2421-4517-BF84-93ABC8DE6D94}" destId="{421065A0-F7D6-4084-931F-C75C93B5D101}" srcOrd="2" destOrd="0" presId="urn:microsoft.com/office/officeart/2005/8/layout/orgChart1"/>
    <dgm:cxn modelId="{8AEBD309-645B-4723-9C74-74F2B61ACF7F}" type="presParOf" srcId="{65292183-0216-4D8B-89F2-475E053395FD}" destId="{6230E604-8CAE-4F03-B9C2-41907F0C8AC3}" srcOrd="4" destOrd="0" presId="urn:microsoft.com/office/officeart/2005/8/layout/orgChart1"/>
    <dgm:cxn modelId="{E5736D56-9D76-4D96-9DBE-FAA187256516}" type="presParOf" srcId="{65292183-0216-4D8B-89F2-475E053395FD}" destId="{F60E71B7-66A8-43C3-9D96-3F9FA95FEF31}" srcOrd="5" destOrd="0" presId="urn:microsoft.com/office/officeart/2005/8/layout/orgChart1"/>
    <dgm:cxn modelId="{AE65E71F-8AF1-43E6-9378-8E9D04F00615}" type="presParOf" srcId="{F60E71B7-66A8-43C3-9D96-3F9FA95FEF31}" destId="{77BFFF3A-A7A7-4435-94C0-FD6888D56D8C}" srcOrd="0" destOrd="0" presId="urn:microsoft.com/office/officeart/2005/8/layout/orgChart1"/>
    <dgm:cxn modelId="{53878E2E-6A0E-41BE-9C94-5F5433A63C4F}" type="presParOf" srcId="{77BFFF3A-A7A7-4435-94C0-FD6888D56D8C}" destId="{F9B6935E-1F05-443B-9EF2-13B264362DD5}" srcOrd="0" destOrd="0" presId="urn:microsoft.com/office/officeart/2005/8/layout/orgChart1"/>
    <dgm:cxn modelId="{9A0791CB-D067-4889-AF9C-595449318CE6}" type="presParOf" srcId="{77BFFF3A-A7A7-4435-94C0-FD6888D56D8C}" destId="{FD203BB2-1478-4858-BCA7-2F038503A563}" srcOrd="1" destOrd="0" presId="urn:microsoft.com/office/officeart/2005/8/layout/orgChart1"/>
    <dgm:cxn modelId="{10713A00-3363-4190-B267-F3D024D66C79}" type="presParOf" srcId="{F60E71B7-66A8-43C3-9D96-3F9FA95FEF31}" destId="{54C4F533-E4EF-4AAD-9F40-95DD8336A77A}" srcOrd="1" destOrd="0" presId="urn:microsoft.com/office/officeart/2005/8/layout/orgChart1"/>
    <dgm:cxn modelId="{3183EFF3-F494-4267-8E23-948BC603B1ED}" type="presParOf" srcId="{F60E71B7-66A8-43C3-9D96-3F9FA95FEF31}" destId="{EC65AB75-F3CA-450C-B074-CCA52CDC9D84}" srcOrd="2" destOrd="0" presId="urn:microsoft.com/office/officeart/2005/8/layout/orgChart1"/>
    <dgm:cxn modelId="{0A341164-689F-4816-9555-681B5E2223BD}" type="presParOf" srcId="{65292183-0216-4D8B-89F2-475E053395FD}" destId="{F2A420D6-6C07-4533-ABF4-98EDD38C2A89}" srcOrd="6" destOrd="0" presId="urn:microsoft.com/office/officeart/2005/8/layout/orgChart1"/>
    <dgm:cxn modelId="{CEE205F7-7206-4BDE-836A-F566798DCD22}" type="presParOf" srcId="{65292183-0216-4D8B-89F2-475E053395FD}" destId="{1135A842-7ABC-4DBE-B4FA-B0A9EE2D828A}" srcOrd="7" destOrd="0" presId="urn:microsoft.com/office/officeart/2005/8/layout/orgChart1"/>
    <dgm:cxn modelId="{A8EB26C0-6336-49C1-AE1C-6BEA80960C07}" type="presParOf" srcId="{1135A842-7ABC-4DBE-B4FA-B0A9EE2D828A}" destId="{5F4C5978-A9B5-4122-A240-8F259B84D64D}" srcOrd="0" destOrd="0" presId="urn:microsoft.com/office/officeart/2005/8/layout/orgChart1"/>
    <dgm:cxn modelId="{2BA62B72-2F2B-4DA5-8911-2EB3C958437F}" type="presParOf" srcId="{5F4C5978-A9B5-4122-A240-8F259B84D64D}" destId="{4725C8A8-1E1B-4835-9DB8-2A886D4FB4B7}" srcOrd="0" destOrd="0" presId="urn:microsoft.com/office/officeart/2005/8/layout/orgChart1"/>
    <dgm:cxn modelId="{D9263592-07A6-4967-8AAC-8CCF3D14F622}" type="presParOf" srcId="{5F4C5978-A9B5-4122-A240-8F259B84D64D}" destId="{E8F2FFD3-9A7F-4BFC-AF7D-2ACBE3B52376}" srcOrd="1" destOrd="0" presId="urn:microsoft.com/office/officeart/2005/8/layout/orgChart1"/>
    <dgm:cxn modelId="{4F9B7055-31D6-4D9C-8D28-7E6DFF9F5448}" type="presParOf" srcId="{1135A842-7ABC-4DBE-B4FA-B0A9EE2D828A}" destId="{84B3277C-3593-4D5C-B4F9-CABEACF422A9}" srcOrd="1" destOrd="0" presId="urn:microsoft.com/office/officeart/2005/8/layout/orgChart1"/>
    <dgm:cxn modelId="{AE983780-E357-45FD-833C-1E953FAA68F5}" type="presParOf" srcId="{1135A842-7ABC-4DBE-B4FA-B0A9EE2D828A}" destId="{4758B70E-A095-4BA2-861B-BD8859F1C4E1}" srcOrd="2" destOrd="0" presId="urn:microsoft.com/office/officeart/2005/8/layout/orgChart1"/>
    <dgm:cxn modelId="{1675383A-F73C-4B31-884A-547CAA79918A}" type="presParOf" srcId="{1C0B1D07-6836-45A4-BCB7-50F6DD65D869}" destId="{16CFAA6C-2F06-4EA4-BA36-2A973C2DD3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3FAE62-B568-4673-9594-815E1967DDDE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B7EA6DC7-2DC2-4138-9E12-7605DE89F4BD}">
      <dgm:prSet phldrT="[Текст]"/>
      <dgm:spPr/>
      <dgm:t>
        <a:bodyPr/>
        <a:lstStyle/>
        <a:p>
          <a:r>
            <a:rPr lang="ru-RU" b="1" u="sng">
              <a:latin typeface="+mj-lt"/>
            </a:rPr>
            <a:t>Участие Кемеровского областного отделения «ОПОРА РОССИИ» в следующих Общественных советах:</a:t>
          </a:r>
          <a:endParaRPr lang="ru-RU">
            <a:latin typeface="+mj-lt"/>
          </a:endParaRPr>
        </a:p>
      </dgm:t>
    </dgm:pt>
    <dgm:pt modelId="{AA40B993-B8D9-4757-A47B-FF2DE6997B49}" type="parTrans" cxnId="{CB8F38D3-69F8-4568-8893-1039AF5A00E4}">
      <dgm:prSet/>
      <dgm:spPr/>
      <dgm:t>
        <a:bodyPr/>
        <a:lstStyle/>
        <a:p>
          <a:endParaRPr lang="ru-RU"/>
        </a:p>
      </dgm:t>
    </dgm:pt>
    <dgm:pt modelId="{44DCF8F0-2F91-4316-9178-D59413211C4E}" type="sibTrans" cxnId="{CB8F38D3-69F8-4568-8893-1039AF5A00E4}">
      <dgm:prSet/>
      <dgm:spPr/>
      <dgm:t>
        <a:bodyPr/>
        <a:lstStyle/>
        <a:p>
          <a:endParaRPr lang="ru-RU"/>
        </a:p>
      </dgm:t>
    </dgm:pt>
    <dgm:pt modelId="{DAE3B538-2B55-48FD-8756-8D112AD58941}">
      <dgm:prSet phldrT="[Текст]"/>
      <dgm:spPr/>
      <dgm:t>
        <a:bodyPr/>
        <a:lstStyle/>
        <a:p>
          <a:r>
            <a:rPr lang="ru-RU"/>
            <a:t>Заместитель Председателя Общественного Совета при Управлении Росреестра по Кемеровской области</a:t>
          </a:r>
        </a:p>
      </dgm:t>
    </dgm:pt>
    <dgm:pt modelId="{F11CDE65-0210-4EE6-A3C6-E1AC47606EC1}" type="parTrans" cxnId="{5563BEBE-097A-4480-BD70-7F9DA079B7E8}">
      <dgm:prSet/>
      <dgm:spPr/>
      <dgm:t>
        <a:bodyPr/>
        <a:lstStyle/>
        <a:p>
          <a:endParaRPr lang="ru-RU"/>
        </a:p>
      </dgm:t>
    </dgm:pt>
    <dgm:pt modelId="{66F75FE8-7A3A-4727-A282-509513AC5687}" type="sibTrans" cxnId="{5563BEBE-097A-4480-BD70-7F9DA079B7E8}">
      <dgm:prSet/>
      <dgm:spPr/>
      <dgm:t>
        <a:bodyPr/>
        <a:lstStyle/>
        <a:p>
          <a:endParaRPr lang="ru-RU"/>
        </a:p>
      </dgm:t>
    </dgm:pt>
    <dgm:pt modelId="{C46D8733-9C52-4DBF-A74D-3A894F14A254}">
      <dgm:prSet phldrT="[Текст]"/>
      <dgm:spPr/>
      <dgm:t>
        <a:bodyPr/>
        <a:lstStyle/>
        <a:p>
          <a:r>
            <a:rPr lang="ru-RU"/>
            <a:t>Член Общественно-консультативного Совета при Управлении Федеральной антимонопольной службы по Кемеровской области</a:t>
          </a:r>
        </a:p>
      </dgm:t>
    </dgm:pt>
    <dgm:pt modelId="{EFDE7003-AFB9-46DA-81B6-83E7620E8086}" type="parTrans" cxnId="{4BCD91A0-3A6F-4D82-B485-E70F61980BF1}">
      <dgm:prSet/>
      <dgm:spPr/>
      <dgm:t>
        <a:bodyPr/>
        <a:lstStyle/>
        <a:p>
          <a:endParaRPr lang="ru-RU"/>
        </a:p>
      </dgm:t>
    </dgm:pt>
    <dgm:pt modelId="{63898393-BCC3-4EE7-8F73-DBF1245CD629}" type="sibTrans" cxnId="{4BCD91A0-3A6F-4D82-B485-E70F61980BF1}">
      <dgm:prSet/>
      <dgm:spPr/>
      <dgm:t>
        <a:bodyPr/>
        <a:lstStyle/>
        <a:p>
          <a:endParaRPr lang="ru-RU"/>
        </a:p>
      </dgm:t>
    </dgm:pt>
    <dgm:pt modelId="{E151E98A-10B0-43C7-B6BF-A83CD91CD82A}">
      <dgm:prSet phldrT="[Текст]"/>
      <dgm:spPr/>
      <dgm:t>
        <a:bodyPr/>
        <a:lstStyle/>
        <a:p>
          <a:r>
            <a:rPr lang="ru-RU"/>
            <a:t>Член Общественно-консультативного Совета по предпринимательству при Прокуратуре Кемеровской области</a:t>
          </a:r>
        </a:p>
      </dgm:t>
    </dgm:pt>
    <dgm:pt modelId="{42FC562D-4D5F-41CE-AC26-BB3BD2F4AE47}" type="parTrans" cxnId="{AD1EE1C0-6104-4D05-B916-6AD52E463CD5}">
      <dgm:prSet/>
      <dgm:spPr/>
      <dgm:t>
        <a:bodyPr/>
        <a:lstStyle/>
        <a:p>
          <a:endParaRPr lang="ru-RU"/>
        </a:p>
      </dgm:t>
    </dgm:pt>
    <dgm:pt modelId="{99A66287-DF6D-4C67-A2CC-D6DBBDD825C8}" type="sibTrans" cxnId="{AD1EE1C0-6104-4D05-B916-6AD52E463CD5}">
      <dgm:prSet/>
      <dgm:spPr/>
      <dgm:t>
        <a:bodyPr/>
        <a:lstStyle/>
        <a:p>
          <a:endParaRPr lang="ru-RU"/>
        </a:p>
      </dgm:t>
    </dgm:pt>
    <dgm:pt modelId="{F14D8BC2-81A2-48F4-8D83-0E7260DB54E4}">
      <dgm:prSet phldrT="[Текст]"/>
      <dgm:spPr/>
      <dgm:t>
        <a:bodyPr/>
        <a:lstStyle/>
        <a:p>
          <a:r>
            <a:rPr lang="ru-RU"/>
            <a:t>Член Экспертно-консультативного совета при уполномоченном по защите прав предпринимателей в Кемеровской области.</a:t>
          </a:r>
        </a:p>
      </dgm:t>
    </dgm:pt>
    <dgm:pt modelId="{5AF53A04-3354-4F4F-816D-85922FD4039D}" type="parTrans" cxnId="{B1DA82E3-2FC5-48AC-8F23-1F5AC830E4E9}">
      <dgm:prSet/>
      <dgm:spPr/>
      <dgm:t>
        <a:bodyPr/>
        <a:lstStyle/>
        <a:p>
          <a:endParaRPr lang="ru-RU"/>
        </a:p>
      </dgm:t>
    </dgm:pt>
    <dgm:pt modelId="{1E35D891-48C6-4F27-BF84-7CE92CE8B010}" type="sibTrans" cxnId="{B1DA82E3-2FC5-48AC-8F23-1F5AC830E4E9}">
      <dgm:prSet/>
      <dgm:spPr/>
      <dgm:t>
        <a:bodyPr/>
        <a:lstStyle/>
        <a:p>
          <a:endParaRPr lang="ru-RU"/>
        </a:p>
      </dgm:t>
    </dgm:pt>
    <dgm:pt modelId="{CFC8549F-4A11-4E77-B86F-AD37C8508F25}">
      <dgm:prSet phldrT="[Текст]"/>
      <dgm:spPr/>
      <dgm:t>
        <a:bodyPr/>
        <a:lstStyle/>
        <a:p>
          <a:r>
            <a:rPr lang="ru-RU"/>
            <a:t>Член Экспертно-консультативного совета по МСП при Полномочном представителе Президента РФ в СФО</a:t>
          </a:r>
        </a:p>
      </dgm:t>
    </dgm:pt>
    <dgm:pt modelId="{06C6308B-0E15-43CA-9401-731854603FD9}" type="parTrans" cxnId="{2F638A3F-9DE2-464C-AC2F-D389A2CA554C}">
      <dgm:prSet/>
      <dgm:spPr/>
      <dgm:t>
        <a:bodyPr/>
        <a:lstStyle/>
        <a:p>
          <a:endParaRPr lang="ru-RU"/>
        </a:p>
      </dgm:t>
    </dgm:pt>
    <dgm:pt modelId="{431C7466-7CB5-4155-BCF8-B246379C10F2}" type="sibTrans" cxnId="{2F638A3F-9DE2-464C-AC2F-D389A2CA554C}">
      <dgm:prSet/>
      <dgm:spPr/>
      <dgm:t>
        <a:bodyPr/>
        <a:lstStyle/>
        <a:p>
          <a:endParaRPr lang="ru-RU"/>
        </a:p>
      </dgm:t>
    </dgm:pt>
    <dgm:pt modelId="{4084BE38-FF95-49D6-B1DE-32A9BF241F2B}" type="pres">
      <dgm:prSet presAssocID="{1C3FAE62-B568-4673-9594-815E1967DD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81B440-E520-4ED5-A580-00E01B15D270}" type="pres">
      <dgm:prSet presAssocID="{B7EA6DC7-2DC2-4138-9E12-7605DE89F4B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52AEF1A-F35B-455B-A538-5E6230D5BA80}" type="pres">
      <dgm:prSet presAssocID="{B7EA6DC7-2DC2-4138-9E12-7605DE89F4BD}" presName="rootComposite1" presStyleCnt="0"/>
      <dgm:spPr/>
      <dgm:t>
        <a:bodyPr/>
        <a:lstStyle/>
        <a:p>
          <a:endParaRPr lang="ru-RU"/>
        </a:p>
      </dgm:t>
    </dgm:pt>
    <dgm:pt modelId="{2024BF56-7B67-4FD1-B34C-5C9AD0DCAD34}" type="pres">
      <dgm:prSet presAssocID="{B7EA6DC7-2DC2-4138-9E12-7605DE89F4BD}" presName="rootText1" presStyleLbl="node0" presStyleIdx="0" presStyleCnt="1" custScaleX="127371" custScaleY="1491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706D14-735F-4230-A1E7-A9EC6B6C0B97}" type="pres">
      <dgm:prSet presAssocID="{B7EA6DC7-2DC2-4138-9E12-7605DE89F4B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BE76A15-9B57-41FC-A692-66CC30A13C39}" type="pres">
      <dgm:prSet presAssocID="{B7EA6DC7-2DC2-4138-9E12-7605DE89F4BD}" presName="hierChild2" presStyleCnt="0"/>
      <dgm:spPr/>
      <dgm:t>
        <a:bodyPr/>
        <a:lstStyle/>
        <a:p>
          <a:endParaRPr lang="ru-RU"/>
        </a:p>
      </dgm:t>
    </dgm:pt>
    <dgm:pt modelId="{86CF92D9-9583-4A7E-B03A-466C05BD1D44}" type="pres">
      <dgm:prSet presAssocID="{F11CDE65-0210-4EE6-A3C6-E1AC47606EC1}" presName="Name64" presStyleLbl="parChTrans1D2" presStyleIdx="0" presStyleCnt="5"/>
      <dgm:spPr/>
      <dgm:t>
        <a:bodyPr/>
        <a:lstStyle/>
        <a:p>
          <a:endParaRPr lang="ru-RU"/>
        </a:p>
      </dgm:t>
    </dgm:pt>
    <dgm:pt modelId="{57083FA1-F42F-40DD-BABD-93EC42C99AE4}" type="pres">
      <dgm:prSet presAssocID="{DAE3B538-2B55-48FD-8756-8D112AD5894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C6FFC81-16A8-4C8B-B498-67E40911390B}" type="pres">
      <dgm:prSet presAssocID="{DAE3B538-2B55-48FD-8756-8D112AD58941}" presName="rootComposite" presStyleCnt="0"/>
      <dgm:spPr/>
      <dgm:t>
        <a:bodyPr/>
        <a:lstStyle/>
        <a:p>
          <a:endParaRPr lang="ru-RU"/>
        </a:p>
      </dgm:t>
    </dgm:pt>
    <dgm:pt modelId="{6F0EBD83-FEA9-41B7-952B-E61F6A5D1EBF}" type="pres">
      <dgm:prSet presAssocID="{DAE3B538-2B55-48FD-8756-8D112AD5894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2FC515-0551-4922-AE4E-C7E3852149D7}" type="pres">
      <dgm:prSet presAssocID="{DAE3B538-2B55-48FD-8756-8D112AD58941}" presName="rootConnector" presStyleLbl="node2" presStyleIdx="0" presStyleCnt="5"/>
      <dgm:spPr/>
      <dgm:t>
        <a:bodyPr/>
        <a:lstStyle/>
        <a:p>
          <a:endParaRPr lang="ru-RU"/>
        </a:p>
      </dgm:t>
    </dgm:pt>
    <dgm:pt modelId="{D4BC3ADE-8757-4927-8C88-02831092AEE4}" type="pres">
      <dgm:prSet presAssocID="{DAE3B538-2B55-48FD-8756-8D112AD58941}" presName="hierChild4" presStyleCnt="0"/>
      <dgm:spPr/>
      <dgm:t>
        <a:bodyPr/>
        <a:lstStyle/>
        <a:p>
          <a:endParaRPr lang="ru-RU"/>
        </a:p>
      </dgm:t>
    </dgm:pt>
    <dgm:pt modelId="{ECBDE5D8-F041-4B02-A4F3-599718B01C94}" type="pres">
      <dgm:prSet presAssocID="{DAE3B538-2B55-48FD-8756-8D112AD58941}" presName="hierChild5" presStyleCnt="0"/>
      <dgm:spPr/>
      <dgm:t>
        <a:bodyPr/>
        <a:lstStyle/>
        <a:p>
          <a:endParaRPr lang="ru-RU"/>
        </a:p>
      </dgm:t>
    </dgm:pt>
    <dgm:pt modelId="{C7B54970-D7D5-4315-82F3-00938CB34CE9}" type="pres">
      <dgm:prSet presAssocID="{EFDE7003-AFB9-46DA-81B6-83E7620E8086}" presName="Name64" presStyleLbl="parChTrans1D2" presStyleIdx="1" presStyleCnt="5"/>
      <dgm:spPr/>
      <dgm:t>
        <a:bodyPr/>
        <a:lstStyle/>
        <a:p>
          <a:endParaRPr lang="ru-RU"/>
        </a:p>
      </dgm:t>
    </dgm:pt>
    <dgm:pt modelId="{C736CFB4-0443-4646-B387-C455DE9F08AC}" type="pres">
      <dgm:prSet presAssocID="{C46D8733-9C52-4DBF-A74D-3A894F14A25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A40B3B9-5E7A-46FC-B462-E4B66D7A548F}" type="pres">
      <dgm:prSet presAssocID="{C46D8733-9C52-4DBF-A74D-3A894F14A254}" presName="rootComposite" presStyleCnt="0"/>
      <dgm:spPr/>
      <dgm:t>
        <a:bodyPr/>
        <a:lstStyle/>
        <a:p>
          <a:endParaRPr lang="ru-RU"/>
        </a:p>
      </dgm:t>
    </dgm:pt>
    <dgm:pt modelId="{74FA06EE-ED58-479D-B874-CCF04E509EFE}" type="pres">
      <dgm:prSet presAssocID="{C46D8733-9C52-4DBF-A74D-3A894F14A25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BE437-0FB8-4F92-A3F1-07A2B4F4B438}" type="pres">
      <dgm:prSet presAssocID="{C46D8733-9C52-4DBF-A74D-3A894F14A254}" presName="rootConnector" presStyleLbl="node2" presStyleIdx="1" presStyleCnt="5"/>
      <dgm:spPr/>
      <dgm:t>
        <a:bodyPr/>
        <a:lstStyle/>
        <a:p>
          <a:endParaRPr lang="ru-RU"/>
        </a:p>
      </dgm:t>
    </dgm:pt>
    <dgm:pt modelId="{6D7A20BF-4A13-476F-8EC0-B3532CD9CDAC}" type="pres">
      <dgm:prSet presAssocID="{C46D8733-9C52-4DBF-A74D-3A894F14A254}" presName="hierChild4" presStyleCnt="0"/>
      <dgm:spPr/>
      <dgm:t>
        <a:bodyPr/>
        <a:lstStyle/>
        <a:p>
          <a:endParaRPr lang="ru-RU"/>
        </a:p>
      </dgm:t>
    </dgm:pt>
    <dgm:pt modelId="{D36D2AD8-A0AC-40C4-AC8D-C2A25BBE48AF}" type="pres">
      <dgm:prSet presAssocID="{C46D8733-9C52-4DBF-A74D-3A894F14A254}" presName="hierChild5" presStyleCnt="0"/>
      <dgm:spPr/>
      <dgm:t>
        <a:bodyPr/>
        <a:lstStyle/>
        <a:p>
          <a:endParaRPr lang="ru-RU"/>
        </a:p>
      </dgm:t>
    </dgm:pt>
    <dgm:pt modelId="{4C505CC1-5016-4F63-8A1A-7901004F3D40}" type="pres">
      <dgm:prSet presAssocID="{42FC562D-4D5F-41CE-AC26-BB3BD2F4AE47}" presName="Name64" presStyleLbl="parChTrans1D2" presStyleIdx="2" presStyleCnt="5"/>
      <dgm:spPr/>
      <dgm:t>
        <a:bodyPr/>
        <a:lstStyle/>
        <a:p>
          <a:endParaRPr lang="ru-RU"/>
        </a:p>
      </dgm:t>
    </dgm:pt>
    <dgm:pt modelId="{BC598D78-BE06-4357-AC58-80AFC2BBC2EE}" type="pres">
      <dgm:prSet presAssocID="{E151E98A-10B0-43C7-B6BF-A83CD91CD82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C76E3F9-F31C-4CD1-B5EC-D8D825F1B5E1}" type="pres">
      <dgm:prSet presAssocID="{E151E98A-10B0-43C7-B6BF-A83CD91CD82A}" presName="rootComposite" presStyleCnt="0"/>
      <dgm:spPr/>
      <dgm:t>
        <a:bodyPr/>
        <a:lstStyle/>
        <a:p>
          <a:endParaRPr lang="ru-RU"/>
        </a:p>
      </dgm:t>
    </dgm:pt>
    <dgm:pt modelId="{3FB98B9B-3BC5-421F-9882-7647DBEB0133}" type="pres">
      <dgm:prSet presAssocID="{E151E98A-10B0-43C7-B6BF-A83CD91CD82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61DAD8-C716-43B6-BDE7-24970C9294D6}" type="pres">
      <dgm:prSet presAssocID="{E151E98A-10B0-43C7-B6BF-A83CD91CD82A}" presName="rootConnector" presStyleLbl="node2" presStyleIdx="2" presStyleCnt="5"/>
      <dgm:spPr/>
      <dgm:t>
        <a:bodyPr/>
        <a:lstStyle/>
        <a:p>
          <a:endParaRPr lang="ru-RU"/>
        </a:p>
      </dgm:t>
    </dgm:pt>
    <dgm:pt modelId="{E2FDFF6D-DC06-47C4-8890-CF2FFA7626CF}" type="pres">
      <dgm:prSet presAssocID="{E151E98A-10B0-43C7-B6BF-A83CD91CD82A}" presName="hierChild4" presStyleCnt="0"/>
      <dgm:spPr/>
      <dgm:t>
        <a:bodyPr/>
        <a:lstStyle/>
        <a:p>
          <a:endParaRPr lang="ru-RU"/>
        </a:p>
      </dgm:t>
    </dgm:pt>
    <dgm:pt modelId="{E8745251-F3D1-49C9-AEE6-7BF35BED4E2E}" type="pres">
      <dgm:prSet presAssocID="{E151E98A-10B0-43C7-B6BF-A83CD91CD82A}" presName="hierChild5" presStyleCnt="0"/>
      <dgm:spPr/>
      <dgm:t>
        <a:bodyPr/>
        <a:lstStyle/>
        <a:p>
          <a:endParaRPr lang="ru-RU"/>
        </a:p>
      </dgm:t>
    </dgm:pt>
    <dgm:pt modelId="{A4596AC6-D358-48EC-905D-D3CD12434C72}" type="pres">
      <dgm:prSet presAssocID="{5AF53A04-3354-4F4F-816D-85922FD4039D}" presName="Name64" presStyleLbl="parChTrans1D2" presStyleIdx="3" presStyleCnt="5"/>
      <dgm:spPr/>
      <dgm:t>
        <a:bodyPr/>
        <a:lstStyle/>
        <a:p>
          <a:endParaRPr lang="ru-RU"/>
        </a:p>
      </dgm:t>
    </dgm:pt>
    <dgm:pt modelId="{FD1553FE-4E5A-4E2A-B139-C31AE1F8CE04}" type="pres">
      <dgm:prSet presAssocID="{F14D8BC2-81A2-48F4-8D83-0E7260DB54E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674F28-B3FD-4040-97A3-1CFC4201BE68}" type="pres">
      <dgm:prSet presAssocID="{F14D8BC2-81A2-48F4-8D83-0E7260DB54E4}" presName="rootComposite" presStyleCnt="0"/>
      <dgm:spPr/>
      <dgm:t>
        <a:bodyPr/>
        <a:lstStyle/>
        <a:p>
          <a:endParaRPr lang="ru-RU"/>
        </a:p>
      </dgm:t>
    </dgm:pt>
    <dgm:pt modelId="{5F3143AE-B5DB-4B7D-A5C8-A8D25DBAA6A4}" type="pres">
      <dgm:prSet presAssocID="{F14D8BC2-81A2-48F4-8D83-0E7260DB54E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8D9295-6BAD-4FC5-827B-F34649A0D5AB}" type="pres">
      <dgm:prSet presAssocID="{F14D8BC2-81A2-48F4-8D83-0E7260DB54E4}" presName="rootConnector" presStyleLbl="node2" presStyleIdx="3" presStyleCnt="5"/>
      <dgm:spPr/>
      <dgm:t>
        <a:bodyPr/>
        <a:lstStyle/>
        <a:p>
          <a:endParaRPr lang="ru-RU"/>
        </a:p>
      </dgm:t>
    </dgm:pt>
    <dgm:pt modelId="{20E30F09-D4C2-483E-ADA7-9A6691E2A147}" type="pres">
      <dgm:prSet presAssocID="{F14D8BC2-81A2-48F4-8D83-0E7260DB54E4}" presName="hierChild4" presStyleCnt="0"/>
      <dgm:spPr/>
      <dgm:t>
        <a:bodyPr/>
        <a:lstStyle/>
        <a:p>
          <a:endParaRPr lang="ru-RU"/>
        </a:p>
      </dgm:t>
    </dgm:pt>
    <dgm:pt modelId="{BE008602-4D51-4581-B5D8-3F836E430034}" type="pres">
      <dgm:prSet presAssocID="{F14D8BC2-81A2-48F4-8D83-0E7260DB54E4}" presName="hierChild5" presStyleCnt="0"/>
      <dgm:spPr/>
      <dgm:t>
        <a:bodyPr/>
        <a:lstStyle/>
        <a:p>
          <a:endParaRPr lang="ru-RU"/>
        </a:p>
      </dgm:t>
    </dgm:pt>
    <dgm:pt modelId="{4831BBA9-F68C-43EB-B507-6713A2C897D1}" type="pres">
      <dgm:prSet presAssocID="{06C6308B-0E15-43CA-9401-731854603FD9}" presName="Name64" presStyleLbl="parChTrans1D2" presStyleIdx="4" presStyleCnt="5"/>
      <dgm:spPr/>
      <dgm:t>
        <a:bodyPr/>
        <a:lstStyle/>
        <a:p>
          <a:endParaRPr lang="ru-RU"/>
        </a:p>
      </dgm:t>
    </dgm:pt>
    <dgm:pt modelId="{179F68BA-9C2B-4916-AE7C-EE3CE2FD2181}" type="pres">
      <dgm:prSet presAssocID="{CFC8549F-4A11-4E77-B86F-AD37C8508F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7AF24CA-58D3-44A4-9EAA-0C3366EBB256}" type="pres">
      <dgm:prSet presAssocID="{CFC8549F-4A11-4E77-B86F-AD37C8508F25}" presName="rootComposite" presStyleCnt="0"/>
      <dgm:spPr/>
      <dgm:t>
        <a:bodyPr/>
        <a:lstStyle/>
        <a:p>
          <a:endParaRPr lang="ru-RU"/>
        </a:p>
      </dgm:t>
    </dgm:pt>
    <dgm:pt modelId="{99920325-4B93-435F-A91B-BFE50874CD8E}" type="pres">
      <dgm:prSet presAssocID="{CFC8549F-4A11-4E77-B86F-AD37C8508F2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2DE48-4A86-496E-A64D-E80852038499}" type="pres">
      <dgm:prSet presAssocID="{CFC8549F-4A11-4E77-B86F-AD37C8508F25}" presName="rootConnector" presStyleLbl="node2" presStyleIdx="4" presStyleCnt="5"/>
      <dgm:spPr/>
      <dgm:t>
        <a:bodyPr/>
        <a:lstStyle/>
        <a:p>
          <a:endParaRPr lang="ru-RU"/>
        </a:p>
      </dgm:t>
    </dgm:pt>
    <dgm:pt modelId="{C57D8E1C-A5DF-409C-A343-5F01CD06F370}" type="pres">
      <dgm:prSet presAssocID="{CFC8549F-4A11-4E77-B86F-AD37C8508F25}" presName="hierChild4" presStyleCnt="0"/>
      <dgm:spPr/>
      <dgm:t>
        <a:bodyPr/>
        <a:lstStyle/>
        <a:p>
          <a:endParaRPr lang="ru-RU"/>
        </a:p>
      </dgm:t>
    </dgm:pt>
    <dgm:pt modelId="{8C9C22A2-A3D6-4FF5-A33F-A4D1207B5471}" type="pres">
      <dgm:prSet presAssocID="{CFC8549F-4A11-4E77-B86F-AD37C8508F25}" presName="hierChild5" presStyleCnt="0"/>
      <dgm:spPr/>
      <dgm:t>
        <a:bodyPr/>
        <a:lstStyle/>
        <a:p>
          <a:endParaRPr lang="ru-RU"/>
        </a:p>
      </dgm:t>
    </dgm:pt>
    <dgm:pt modelId="{C9328847-028C-4C52-AD0E-893907A3392D}" type="pres">
      <dgm:prSet presAssocID="{B7EA6DC7-2DC2-4138-9E12-7605DE89F4BD}" presName="hierChild3" presStyleCnt="0"/>
      <dgm:spPr/>
      <dgm:t>
        <a:bodyPr/>
        <a:lstStyle/>
        <a:p>
          <a:endParaRPr lang="ru-RU"/>
        </a:p>
      </dgm:t>
    </dgm:pt>
  </dgm:ptLst>
  <dgm:cxnLst>
    <dgm:cxn modelId="{4BCD91A0-3A6F-4D82-B485-E70F61980BF1}" srcId="{B7EA6DC7-2DC2-4138-9E12-7605DE89F4BD}" destId="{C46D8733-9C52-4DBF-A74D-3A894F14A254}" srcOrd="1" destOrd="0" parTransId="{EFDE7003-AFB9-46DA-81B6-83E7620E8086}" sibTransId="{63898393-BCC3-4EE7-8F73-DBF1245CD629}"/>
    <dgm:cxn modelId="{B9754553-0781-4077-B848-8B27667E686E}" type="presOf" srcId="{CFC8549F-4A11-4E77-B86F-AD37C8508F25}" destId="{3F32DE48-4A86-496E-A64D-E80852038499}" srcOrd="1" destOrd="0" presId="urn:microsoft.com/office/officeart/2009/3/layout/HorizontalOrganizationChart"/>
    <dgm:cxn modelId="{2F638A3F-9DE2-464C-AC2F-D389A2CA554C}" srcId="{B7EA6DC7-2DC2-4138-9E12-7605DE89F4BD}" destId="{CFC8549F-4A11-4E77-B86F-AD37C8508F25}" srcOrd="4" destOrd="0" parTransId="{06C6308B-0E15-43CA-9401-731854603FD9}" sibTransId="{431C7466-7CB5-4155-BCF8-B246379C10F2}"/>
    <dgm:cxn modelId="{8E490C78-B07D-4AFA-B99D-0FFD39B00529}" type="presOf" srcId="{C46D8733-9C52-4DBF-A74D-3A894F14A254}" destId="{74FA06EE-ED58-479D-B874-CCF04E509EFE}" srcOrd="0" destOrd="0" presId="urn:microsoft.com/office/officeart/2009/3/layout/HorizontalOrganizationChart"/>
    <dgm:cxn modelId="{5C2FA6AA-4E87-4781-9102-550F3043A97C}" type="presOf" srcId="{F11CDE65-0210-4EE6-A3C6-E1AC47606EC1}" destId="{86CF92D9-9583-4A7E-B03A-466C05BD1D44}" srcOrd="0" destOrd="0" presId="urn:microsoft.com/office/officeart/2009/3/layout/HorizontalOrganizationChart"/>
    <dgm:cxn modelId="{DB68F1C9-C3DA-4EEE-8333-C7121CBF445A}" type="presOf" srcId="{5AF53A04-3354-4F4F-816D-85922FD4039D}" destId="{A4596AC6-D358-48EC-905D-D3CD12434C72}" srcOrd="0" destOrd="0" presId="urn:microsoft.com/office/officeart/2009/3/layout/HorizontalOrganizationChart"/>
    <dgm:cxn modelId="{DCA237F3-96A0-4086-B908-55454756786A}" type="presOf" srcId="{42FC562D-4D5F-41CE-AC26-BB3BD2F4AE47}" destId="{4C505CC1-5016-4F63-8A1A-7901004F3D40}" srcOrd="0" destOrd="0" presId="urn:microsoft.com/office/officeart/2009/3/layout/HorizontalOrganizationChart"/>
    <dgm:cxn modelId="{6F0E93DA-AD4A-4C9B-9795-6F555C5517A8}" type="presOf" srcId="{DAE3B538-2B55-48FD-8756-8D112AD58941}" destId="{8C2FC515-0551-4922-AE4E-C7E3852149D7}" srcOrd="1" destOrd="0" presId="urn:microsoft.com/office/officeart/2009/3/layout/HorizontalOrganizationChart"/>
    <dgm:cxn modelId="{5563BEBE-097A-4480-BD70-7F9DA079B7E8}" srcId="{B7EA6DC7-2DC2-4138-9E12-7605DE89F4BD}" destId="{DAE3B538-2B55-48FD-8756-8D112AD58941}" srcOrd="0" destOrd="0" parTransId="{F11CDE65-0210-4EE6-A3C6-E1AC47606EC1}" sibTransId="{66F75FE8-7A3A-4727-A282-509513AC5687}"/>
    <dgm:cxn modelId="{CCB0468D-B2E9-4339-937F-9027480236A3}" type="presOf" srcId="{EFDE7003-AFB9-46DA-81B6-83E7620E8086}" destId="{C7B54970-D7D5-4315-82F3-00938CB34CE9}" srcOrd="0" destOrd="0" presId="urn:microsoft.com/office/officeart/2009/3/layout/HorizontalOrganizationChart"/>
    <dgm:cxn modelId="{AD1EE1C0-6104-4D05-B916-6AD52E463CD5}" srcId="{B7EA6DC7-2DC2-4138-9E12-7605DE89F4BD}" destId="{E151E98A-10B0-43C7-B6BF-A83CD91CD82A}" srcOrd="2" destOrd="0" parTransId="{42FC562D-4D5F-41CE-AC26-BB3BD2F4AE47}" sibTransId="{99A66287-DF6D-4C67-A2CC-D6DBBDD825C8}"/>
    <dgm:cxn modelId="{329A6A04-16E7-40D6-BB0F-8EA003515653}" type="presOf" srcId="{B7EA6DC7-2DC2-4138-9E12-7605DE89F4BD}" destId="{2024BF56-7B67-4FD1-B34C-5C9AD0DCAD34}" srcOrd="0" destOrd="0" presId="urn:microsoft.com/office/officeart/2009/3/layout/HorizontalOrganizationChart"/>
    <dgm:cxn modelId="{60E09E94-5882-4C15-9BE3-CAE0170A2451}" type="presOf" srcId="{CFC8549F-4A11-4E77-B86F-AD37C8508F25}" destId="{99920325-4B93-435F-A91B-BFE50874CD8E}" srcOrd="0" destOrd="0" presId="urn:microsoft.com/office/officeart/2009/3/layout/HorizontalOrganizationChart"/>
    <dgm:cxn modelId="{0FF7D1AC-1125-4EDE-8A0A-FCFB3FF702CE}" type="presOf" srcId="{DAE3B538-2B55-48FD-8756-8D112AD58941}" destId="{6F0EBD83-FEA9-41B7-952B-E61F6A5D1EBF}" srcOrd="0" destOrd="0" presId="urn:microsoft.com/office/officeart/2009/3/layout/HorizontalOrganizationChart"/>
    <dgm:cxn modelId="{DF8FE72B-B620-48EA-B2FA-26289E8F78BB}" type="presOf" srcId="{E151E98A-10B0-43C7-B6BF-A83CD91CD82A}" destId="{B461DAD8-C716-43B6-BDE7-24970C9294D6}" srcOrd="1" destOrd="0" presId="urn:microsoft.com/office/officeart/2009/3/layout/HorizontalOrganizationChart"/>
    <dgm:cxn modelId="{B1DA82E3-2FC5-48AC-8F23-1F5AC830E4E9}" srcId="{B7EA6DC7-2DC2-4138-9E12-7605DE89F4BD}" destId="{F14D8BC2-81A2-48F4-8D83-0E7260DB54E4}" srcOrd="3" destOrd="0" parTransId="{5AF53A04-3354-4F4F-816D-85922FD4039D}" sibTransId="{1E35D891-48C6-4F27-BF84-7CE92CE8B010}"/>
    <dgm:cxn modelId="{995E14BD-E7DB-4304-8C08-727F98BC51A8}" type="presOf" srcId="{1C3FAE62-B568-4673-9594-815E1967DDDE}" destId="{4084BE38-FF95-49D6-B1DE-32A9BF241F2B}" srcOrd="0" destOrd="0" presId="urn:microsoft.com/office/officeart/2009/3/layout/HorizontalOrganizationChart"/>
    <dgm:cxn modelId="{CB8F38D3-69F8-4568-8893-1039AF5A00E4}" srcId="{1C3FAE62-B568-4673-9594-815E1967DDDE}" destId="{B7EA6DC7-2DC2-4138-9E12-7605DE89F4BD}" srcOrd="0" destOrd="0" parTransId="{AA40B993-B8D9-4757-A47B-FF2DE6997B49}" sibTransId="{44DCF8F0-2F91-4316-9178-D59413211C4E}"/>
    <dgm:cxn modelId="{6DF1379F-FE47-484F-A90F-0887687A1260}" type="presOf" srcId="{F14D8BC2-81A2-48F4-8D83-0E7260DB54E4}" destId="{868D9295-6BAD-4FC5-827B-F34649A0D5AB}" srcOrd="1" destOrd="0" presId="urn:microsoft.com/office/officeart/2009/3/layout/HorizontalOrganizationChart"/>
    <dgm:cxn modelId="{5673083A-7F7A-4D04-84B4-DCB6FAB047E8}" type="presOf" srcId="{E151E98A-10B0-43C7-B6BF-A83CD91CD82A}" destId="{3FB98B9B-3BC5-421F-9882-7647DBEB0133}" srcOrd="0" destOrd="0" presId="urn:microsoft.com/office/officeart/2009/3/layout/HorizontalOrganizationChart"/>
    <dgm:cxn modelId="{BC7A0EB7-9805-49F6-9A7A-47C6D95A177A}" type="presOf" srcId="{B7EA6DC7-2DC2-4138-9E12-7605DE89F4BD}" destId="{32706D14-735F-4230-A1E7-A9EC6B6C0B97}" srcOrd="1" destOrd="0" presId="urn:microsoft.com/office/officeart/2009/3/layout/HorizontalOrganizationChart"/>
    <dgm:cxn modelId="{C4E0BC1B-7B3F-4908-AC36-902E41AC11A8}" type="presOf" srcId="{C46D8733-9C52-4DBF-A74D-3A894F14A254}" destId="{DBABE437-0FB8-4F92-A3F1-07A2B4F4B438}" srcOrd="1" destOrd="0" presId="urn:microsoft.com/office/officeart/2009/3/layout/HorizontalOrganizationChart"/>
    <dgm:cxn modelId="{9E42B798-52A6-4FC9-A716-B0AED7F66038}" type="presOf" srcId="{F14D8BC2-81A2-48F4-8D83-0E7260DB54E4}" destId="{5F3143AE-B5DB-4B7D-A5C8-A8D25DBAA6A4}" srcOrd="0" destOrd="0" presId="urn:microsoft.com/office/officeart/2009/3/layout/HorizontalOrganizationChart"/>
    <dgm:cxn modelId="{533C35F5-0D0D-47F8-8B37-A3F3446973C4}" type="presOf" srcId="{06C6308B-0E15-43CA-9401-731854603FD9}" destId="{4831BBA9-F68C-43EB-B507-6713A2C897D1}" srcOrd="0" destOrd="0" presId="urn:microsoft.com/office/officeart/2009/3/layout/HorizontalOrganizationChart"/>
    <dgm:cxn modelId="{1984E819-3351-4437-BBEF-082D44FCDE05}" type="presParOf" srcId="{4084BE38-FF95-49D6-B1DE-32A9BF241F2B}" destId="{1581B440-E520-4ED5-A580-00E01B15D270}" srcOrd="0" destOrd="0" presId="urn:microsoft.com/office/officeart/2009/3/layout/HorizontalOrganizationChart"/>
    <dgm:cxn modelId="{4AF1E52A-7087-4882-BFE0-78C3612C8C4A}" type="presParOf" srcId="{1581B440-E520-4ED5-A580-00E01B15D270}" destId="{A52AEF1A-F35B-455B-A538-5E6230D5BA80}" srcOrd="0" destOrd="0" presId="urn:microsoft.com/office/officeart/2009/3/layout/HorizontalOrganizationChart"/>
    <dgm:cxn modelId="{6691E636-D5D4-42C7-B44E-E3C2E48AF418}" type="presParOf" srcId="{A52AEF1A-F35B-455B-A538-5E6230D5BA80}" destId="{2024BF56-7B67-4FD1-B34C-5C9AD0DCAD34}" srcOrd="0" destOrd="0" presId="urn:microsoft.com/office/officeart/2009/3/layout/HorizontalOrganizationChart"/>
    <dgm:cxn modelId="{9D8C6777-7301-44DF-B5AC-7DA2B644DF44}" type="presParOf" srcId="{A52AEF1A-F35B-455B-A538-5E6230D5BA80}" destId="{32706D14-735F-4230-A1E7-A9EC6B6C0B97}" srcOrd="1" destOrd="0" presId="urn:microsoft.com/office/officeart/2009/3/layout/HorizontalOrganizationChart"/>
    <dgm:cxn modelId="{FAA8747D-0107-423E-8CD8-10458712CBCC}" type="presParOf" srcId="{1581B440-E520-4ED5-A580-00E01B15D270}" destId="{0BE76A15-9B57-41FC-A692-66CC30A13C39}" srcOrd="1" destOrd="0" presId="urn:microsoft.com/office/officeart/2009/3/layout/HorizontalOrganizationChart"/>
    <dgm:cxn modelId="{5272A22C-CEF6-4D60-9F96-72C5A5000793}" type="presParOf" srcId="{0BE76A15-9B57-41FC-A692-66CC30A13C39}" destId="{86CF92D9-9583-4A7E-B03A-466C05BD1D44}" srcOrd="0" destOrd="0" presId="urn:microsoft.com/office/officeart/2009/3/layout/HorizontalOrganizationChart"/>
    <dgm:cxn modelId="{7A7425BF-DCF3-4A4E-BB78-D3027CA14D37}" type="presParOf" srcId="{0BE76A15-9B57-41FC-A692-66CC30A13C39}" destId="{57083FA1-F42F-40DD-BABD-93EC42C99AE4}" srcOrd="1" destOrd="0" presId="urn:microsoft.com/office/officeart/2009/3/layout/HorizontalOrganizationChart"/>
    <dgm:cxn modelId="{A51B553A-000A-4762-8803-D58B13752AC1}" type="presParOf" srcId="{57083FA1-F42F-40DD-BABD-93EC42C99AE4}" destId="{1C6FFC81-16A8-4C8B-B498-67E40911390B}" srcOrd="0" destOrd="0" presId="urn:microsoft.com/office/officeart/2009/3/layout/HorizontalOrganizationChart"/>
    <dgm:cxn modelId="{72D604CE-5267-4713-8C0B-E940B1CAA607}" type="presParOf" srcId="{1C6FFC81-16A8-4C8B-B498-67E40911390B}" destId="{6F0EBD83-FEA9-41B7-952B-E61F6A5D1EBF}" srcOrd="0" destOrd="0" presId="urn:microsoft.com/office/officeart/2009/3/layout/HorizontalOrganizationChart"/>
    <dgm:cxn modelId="{D56D927E-389C-4A7C-8D4D-4E916A95B56B}" type="presParOf" srcId="{1C6FFC81-16A8-4C8B-B498-67E40911390B}" destId="{8C2FC515-0551-4922-AE4E-C7E3852149D7}" srcOrd="1" destOrd="0" presId="urn:microsoft.com/office/officeart/2009/3/layout/HorizontalOrganizationChart"/>
    <dgm:cxn modelId="{D66CD13C-AA4D-4271-87B9-1711D7C61DB6}" type="presParOf" srcId="{57083FA1-F42F-40DD-BABD-93EC42C99AE4}" destId="{D4BC3ADE-8757-4927-8C88-02831092AEE4}" srcOrd="1" destOrd="0" presId="urn:microsoft.com/office/officeart/2009/3/layout/HorizontalOrganizationChart"/>
    <dgm:cxn modelId="{B56EB1F3-FF2A-495E-AC98-C0F2E539A9FF}" type="presParOf" srcId="{57083FA1-F42F-40DD-BABD-93EC42C99AE4}" destId="{ECBDE5D8-F041-4B02-A4F3-599718B01C94}" srcOrd="2" destOrd="0" presId="urn:microsoft.com/office/officeart/2009/3/layout/HorizontalOrganizationChart"/>
    <dgm:cxn modelId="{8F868C00-E5C1-4670-BE0E-C834DB36473A}" type="presParOf" srcId="{0BE76A15-9B57-41FC-A692-66CC30A13C39}" destId="{C7B54970-D7D5-4315-82F3-00938CB34CE9}" srcOrd="2" destOrd="0" presId="urn:microsoft.com/office/officeart/2009/3/layout/HorizontalOrganizationChart"/>
    <dgm:cxn modelId="{4BF9C431-D1B1-425A-BD9E-8B77EC1D6032}" type="presParOf" srcId="{0BE76A15-9B57-41FC-A692-66CC30A13C39}" destId="{C736CFB4-0443-4646-B387-C455DE9F08AC}" srcOrd="3" destOrd="0" presId="urn:microsoft.com/office/officeart/2009/3/layout/HorizontalOrganizationChart"/>
    <dgm:cxn modelId="{93EB62DF-789E-4EFE-95B7-BB64A1EB3DA8}" type="presParOf" srcId="{C736CFB4-0443-4646-B387-C455DE9F08AC}" destId="{CA40B3B9-5E7A-46FC-B462-E4B66D7A548F}" srcOrd="0" destOrd="0" presId="urn:microsoft.com/office/officeart/2009/3/layout/HorizontalOrganizationChart"/>
    <dgm:cxn modelId="{270ABA2E-A48A-4397-88AC-9F76CB97AE89}" type="presParOf" srcId="{CA40B3B9-5E7A-46FC-B462-E4B66D7A548F}" destId="{74FA06EE-ED58-479D-B874-CCF04E509EFE}" srcOrd="0" destOrd="0" presId="urn:microsoft.com/office/officeart/2009/3/layout/HorizontalOrganizationChart"/>
    <dgm:cxn modelId="{C1955D90-B831-44DC-8167-06CC523726C3}" type="presParOf" srcId="{CA40B3B9-5E7A-46FC-B462-E4B66D7A548F}" destId="{DBABE437-0FB8-4F92-A3F1-07A2B4F4B438}" srcOrd="1" destOrd="0" presId="urn:microsoft.com/office/officeart/2009/3/layout/HorizontalOrganizationChart"/>
    <dgm:cxn modelId="{D35CADA4-FF6F-4F2B-AB1A-2D1F10B2F99A}" type="presParOf" srcId="{C736CFB4-0443-4646-B387-C455DE9F08AC}" destId="{6D7A20BF-4A13-476F-8EC0-B3532CD9CDAC}" srcOrd="1" destOrd="0" presId="urn:microsoft.com/office/officeart/2009/3/layout/HorizontalOrganizationChart"/>
    <dgm:cxn modelId="{2804A67A-F72C-419B-8832-1D11C895884D}" type="presParOf" srcId="{C736CFB4-0443-4646-B387-C455DE9F08AC}" destId="{D36D2AD8-A0AC-40C4-AC8D-C2A25BBE48AF}" srcOrd="2" destOrd="0" presId="urn:microsoft.com/office/officeart/2009/3/layout/HorizontalOrganizationChart"/>
    <dgm:cxn modelId="{9184E475-CC5C-494A-BA56-21197F50A4CF}" type="presParOf" srcId="{0BE76A15-9B57-41FC-A692-66CC30A13C39}" destId="{4C505CC1-5016-4F63-8A1A-7901004F3D40}" srcOrd="4" destOrd="0" presId="urn:microsoft.com/office/officeart/2009/3/layout/HorizontalOrganizationChart"/>
    <dgm:cxn modelId="{24832C10-C7FF-49FE-85F4-F823827D816A}" type="presParOf" srcId="{0BE76A15-9B57-41FC-A692-66CC30A13C39}" destId="{BC598D78-BE06-4357-AC58-80AFC2BBC2EE}" srcOrd="5" destOrd="0" presId="urn:microsoft.com/office/officeart/2009/3/layout/HorizontalOrganizationChart"/>
    <dgm:cxn modelId="{D838334C-8263-48BE-9310-0AFBA226B561}" type="presParOf" srcId="{BC598D78-BE06-4357-AC58-80AFC2BBC2EE}" destId="{3C76E3F9-F31C-4CD1-B5EC-D8D825F1B5E1}" srcOrd="0" destOrd="0" presId="urn:microsoft.com/office/officeart/2009/3/layout/HorizontalOrganizationChart"/>
    <dgm:cxn modelId="{3A6F0B99-2CA7-4A65-BF8C-4A756AA06D2B}" type="presParOf" srcId="{3C76E3F9-F31C-4CD1-B5EC-D8D825F1B5E1}" destId="{3FB98B9B-3BC5-421F-9882-7647DBEB0133}" srcOrd="0" destOrd="0" presId="urn:microsoft.com/office/officeart/2009/3/layout/HorizontalOrganizationChart"/>
    <dgm:cxn modelId="{8C85C79B-A2AF-47DB-AF71-47BCABCFABD8}" type="presParOf" srcId="{3C76E3F9-F31C-4CD1-B5EC-D8D825F1B5E1}" destId="{B461DAD8-C716-43B6-BDE7-24970C9294D6}" srcOrd="1" destOrd="0" presId="urn:microsoft.com/office/officeart/2009/3/layout/HorizontalOrganizationChart"/>
    <dgm:cxn modelId="{2E3EF570-FBD2-4139-9C77-461C135E13B7}" type="presParOf" srcId="{BC598D78-BE06-4357-AC58-80AFC2BBC2EE}" destId="{E2FDFF6D-DC06-47C4-8890-CF2FFA7626CF}" srcOrd="1" destOrd="0" presId="urn:microsoft.com/office/officeart/2009/3/layout/HorizontalOrganizationChart"/>
    <dgm:cxn modelId="{342C423A-8CCE-498C-9919-93A158EF8AE9}" type="presParOf" srcId="{BC598D78-BE06-4357-AC58-80AFC2BBC2EE}" destId="{E8745251-F3D1-49C9-AEE6-7BF35BED4E2E}" srcOrd="2" destOrd="0" presId="urn:microsoft.com/office/officeart/2009/3/layout/HorizontalOrganizationChart"/>
    <dgm:cxn modelId="{70B6B697-CA9E-402C-AA24-5560DCC047CD}" type="presParOf" srcId="{0BE76A15-9B57-41FC-A692-66CC30A13C39}" destId="{A4596AC6-D358-48EC-905D-D3CD12434C72}" srcOrd="6" destOrd="0" presId="urn:microsoft.com/office/officeart/2009/3/layout/HorizontalOrganizationChart"/>
    <dgm:cxn modelId="{6C5654DF-73F3-4D70-9A92-E6AC7359B6F6}" type="presParOf" srcId="{0BE76A15-9B57-41FC-A692-66CC30A13C39}" destId="{FD1553FE-4E5A-4E2A-B139-C31AE1F8CE04}" srcOrd="7" destOrd="0" presId="urn:microsoft.com/office/officeart/2009/3/layout/HorizontalOrganizationChart"/>
    <dgm:cxn modelId="{91D8B992-B914-4425-890B-2BA378D0B91A}" type="presParOf" srcId="{FD1553FE-4E5A-4E2A-B139-C31AE1F8CE04}" destId="{8A674F28-B3FD-4040-97A3-1CFC4201BE68}" srcOrd="0" destOrd="0" presId="urn:microsoft.com/office/officeart/2009/3/layout/HorizontalOrganizationChart"/>
    <dgm:cxn modelId="{A1CF1A21-2DE2-41A6-B9A9-1D721A2A025D}" type="presParOf" srcId="{8A674F28-B3FD-4040-97A3-1CFC4201BE68}" destId="{5F3143AE-B5DB-4B7D-A5C8-A8D25DBAA6A4}" srcOrd="0" destOrd="0" presId="urn:microsoft.com/office/officeart/2009/3/layout/HorizontalOrganizationChart"/>
    <dgm:cxn modelId="{A75E3441-4DB9-4F8A-BAFC-D67678C8910E}" type="presParOf" srcId="{8A674F28-B3FD-4040-97A3-1CFC4201BE68}" destId="{868D9295-6BAD-4FC5-827B-F34649A0D5AB}" srcOrd="1" destOrd="0" presId="urn:microsoft.com/office/officeart/2009/3/layout/HorizontalOrganizationChart"/>
    <dgm:cxn modelId="{4C7DDCB1-D572-457A-BA6C-64DCB4F98AFB}" type="presParOf" srcId="{FD1553FE-4E5A-4E2A-B139-C31AE1F8CE04}" destId="{20E30F09-D4C2-483E-ADA7-9A6691E2A147}" srcOrd="1" destOrd="0" presId="urn:microsoft.com/office/officeart/2009/3/layout/HorizontalOrganizationChart"/>
    <dgm:cxn modelId="{0E789408-A54F-4985-ACF6-1B0C97B7E817}" type="presParOf" srcId="{FD1553FE-4E5A-4E2A-B139-C31AE1F8CE04}" destId="{BE008602-4D51-4581-B5D8-3F836E430034}" srcOrd="2" destOrd="0" presId="urn:microsoft.com/office/officeart/2009/3/layout/HorizontalOrganizationChart"/>
    <dgm:cxn modelId="{FE0DCCF3-1E70-4088-A60D-55816E46B29D}" type="presParOf" srcId="{0BE76A15-9B57-41FC-A692-66CC30A13C39}" destId="{4831BBA9-F68C-43EB-B507-6713A2C897D1}" srcOrd="8" destOrd="0" presId="urn:microsoft.com/office/officeart/2009/3/layout/HorizontalOrganizationChart"/>
    <dgm:cxn modelId="{710CE86D-D828-4921-AA63-2D11AFD6B237}" type="presParOf" srcId="{0BE76A15-9B57-41FC-A692-66CC30A13C39}" destId="{179F68BA-9C2B-4916-AE7C-EE3CE2FD2181}" srcOrd="9" destOrd="0" presId="urn:microsoft.com/office/officeart/2009/3/layout/HorizontalOrganizationChart"/>
    <dgm:cxn modelId="{852CF62A-2D6E-444B-B9C7-FD1110CD46EF}" type="presParOf" srcId="{179F68BA-9C2B-4916-AE7C-EE3CE2FD2181}" destId="{D7AF24CA-58D3-44A4-9EAA-0C3366EBB256}" srcOrd="0" destOrd="0" presId="urn:microsoft.com/office/officeart/2009/3/layout/HorizontalOrganizationChart"/>
    <dgm:cxn modelId="{82F18A85-5F61-439A-98D4-BC47E80E2309}" type="presParOf" srcId="{D7AF24CA-58D3-44A4-9EAA-0C3366EBB256}" destId="{99920325-4B93-435F-A91B-BFE50874CD8E}" srcOrd="0" destOrd="0" presId="urn:microsoft.com/office/officeart/2009/3/layout/HorizontalOrganizationChart"/>
    <dgm:cxn modelId="{2DEB077F-FF57-4541-9B5D-8D91F15C647A}" type="presParOf" srcId="{D7AF24CA-58D3-44A4-9EAA-0C3366EBB256}" destId="{3F32DE48-4A86-496E-A64D-E80852038499}" srcOrd="1" destOrd="0" presId="urn:microsoft.com/office/officeart/2009/3/layout/HorizontalOrganizationChart"/>
    <dgm:cxn modelId="{838B0E0B-80B4-435E-9597-7FEF9DE9ABEF}" type="presParOf" srcId="{179F68BA-9C2B-4916-AE7C-EE3CE2FD2181}" destId="{C57D8E1C-A5DF-409C-A343-5F01CD06F370}" srcOrd="1" destOrd="0" presId="urn:microsoft.com/office/officeart/2009/3/layout/HorizontalOrganizationChart"/>
    <dgm:cxn modelId="{5284C4E1-A834-467E-B89D-141C74EFE6D1}" type="presParOf" srcId="{179F68BA-9C2B-4916-AE7C-EE3CE2FD2181}" destId="{8C9C22A2-A3D6-4FF5-A33F-A4D1207B5471}" srcOrd="2" destOrd="0" presId="urn:microsoft.com/office/officeart/2009/3/layout/HorizontalOrganizationChart"/>
    <dgm:cxn modelId="{E221FCC1-7986-455F-90F6-4B4A14E3CD07}" type="presParOf" srcId="{1581B440-E520-4ED5-A580-00E01B15D270}" destId="{C9328847-028C-4C52-AD0E-893907A3392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A420D6-6C07-4533-ABF4-98EDD38C2A89}">
      <dsp:nvSpPr>
        <dsp:cNvPr id="0" name=""/>
        <dsp:cNvSpPr/>
      </dsp:nvSpPr>
      <dsp:spPr>
        <a:xfrm>
          <a:off x="2971800" y="1262071"/>
          <a:ext cx="2327532" cy="26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50"/>
              </a:lnTo>
              <a:lnTo>
                <a:pt x="2327532" y="134650"/>
              </a:lnTo>
              <a:lnTo>
                <a:pt x="2327532" y="2693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0E604-8CAE-4F03-B9C2-41907F0C8AC3}">
      <dsp:nvSpPr>
        <dsp:cNvPr id="0" name=""/>
        <dsp:cNvSpPr/>
      </dsp:nvSpPr>
      <dsp:spPr>
        <a:xfrm>
          <a:off x="2971800" y="1262071"/>
          <a:ext cx="775844" cy="26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50"/>
              </a:lnTo>
              <a:lnTo>
                <a:pt x="775844" y="134650"/>
              </a:lnTo>
              <a:lnTo>
                <a:pt x="775844" y="2693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DD283-6D06-42E0-81F6-D0129445462E}">
      <dsp:nvSpPr>
        <dsp:cNvPr id="0" name=""/>
        <dsp:cNvSpPr/>
      </dsp:nvSpPr>
      <dsp:spPr>
        <a:xfrm>
          <a:off x="2195955" y="1262071"/>
          <a:ext cx="775844" cy="269301"/>
        </a:xfrm>
        <a:custGeom>
          <a:avLst/>
          <a:gdLst/>
          <a:ahLst/>
          <a:cxnLst/>
          <a:rect l="0" t="0" r="0" b="0"/>
          <a:pathLst>
            <a:path>
              <a:moveTo>
                <a:pt x="775844" y="0"/>
              </a:moveTo>
              <a:lnTo>
                <a:pt x="775844" y="134650"/>
              </a:lnTo>
              <a:lnTo>
                <a:pt x="0" y="134650"/>
              </a:lnTo>
              <a:lnTo>
                <a:pt x="0" y="2693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99376-F24A-4F07-8F02-8D09E02676AB}">
      <dsp:nvSpPr>
        <dsp:cNvPr id="0" name=""/>
        <dsp:cNvSpPr/>
      </dsp:nvSpPr>
      <dsp:spPr>
        <a:xfrm>
          <a:off x="644267" y="1262071"/>
          <a:ext cx="2327532" cy="269301"/>
        </a:xfrm>
        <a:custGeom>
          <a:avLst/>
          <a:gdLst/>
          <a:ahLst/>
          <a:cxnLst/>
          <a:rect l="0" t="0" r="0" b="0"/>
          <a:pathLst>
            <a:path>
              <a:moveTo>
                <a:pt x="2327532" y="0"/>
              </a:moveTo>
              <a:lnTo>
                <a:pt x="2327532" y="134650"/>
              </a:lnTo>
              <a:lnTo>
                <a:pt x="0" y="134650"/>
              </a:lnTo>
              <a:lnTo>
                <a:pt x="0" y="269301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FCF6B-80BD-4375-9C8E-4EC17DE51CF1}">
      <dsp:nvSpPr>
        <dsp:cNvPr id="0" name=""/>
        <dsp:cNvSpPr/>
      </dsp:nvSpPr>
      <dsp:spPr>
        <a:xfrm>
          <a:off x="1996474" y="627783"/>
          <a:ext cx="1950651" cy="6342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>
              <a:latin typeface="+mj-lt"/>
            </a:rPr>
            <a:t>Председательство Кемеровского областного отделения </a:t>
          </a:r>
          <a:endParaRPr lang="ru-RU" sz="900" kern="1200">
            <a:latin typeface="+mj-lt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>
              <a:latin typeface="+mj-lt"/>
            </a:rPr>
            <a:t>«ОПОРА РОССИИ» в Общественных советах</a:t>
          </a:r>
          <a:endParaRPr lang="ru-RU" sz="900" kern="1200">
            <a:latin typeface="+mj-lt"/>
          </a:endParaRPr>
        </a:p>
      </dsp:txBody>
      <dsp:txXfrm>
        <a:off x="1996474" y="627783"/>
        <a:ext cx="1950651" cy="634287"/>
      </dsp:txXfrm>
    </dsp:sp>
    <dsp:sp modelId="{B9CC095B-DE09-4FB2-80D9-8BB4FB31A71D}">
      <dsp:nvSpPr>
        <dsp:cNvPr id="0" name=""/>
        <dsp:cNvSpPr/>
      </dsp:nvSpPr>
      <dsp:spPr>
        <a:xfrm>
          <a:off x="3074" y="1531372"/>
          <a:ext cx="1282386" cy="6411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Общественно-экспертный совета по малому и среднему предпринимательству Кемеровской области</a:t>
          </a:r>
        </a:p>
      </dsp:txBody>
      <dsp:txXfrm>
        <a:off x="3074" y="1531372"/>
        <a:ext cx="1282386" cy="641193"/>
      </dsp:txXfrm>
    </dsp:sp>
    <dsp:sp modelId="{3146F81B-07F3-4381-BEBB-7E1FCC380B44}">
      <dsp:nvSpPr>
        <dsp:cNvPr id="0" name=""/>
        <dsp:cNvSpPr/>
      </dsp:nvSpPr>
      <dsp:spPr>
        <a:xfrm>
          <a:off x="1554762" y="1531372"/>
          <a:ext cx="1282386" cy="6411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Общественный совет при Управлении ФНС России по Кемеровской области</a:t>
          </a:r>
        </a:p>
      </dsp:txBody>
      <dsp:txXfrm>
        <a:off x="1554762" y="1531372"/>
        <a:ext cx="1282386" cy="641193"/>
      </dsp:txXfrm>
    </dsp:sp>
    <dsp:sp modelId="{F9B6935E-1F05-443B-9EF2-13B264362DD5}">
      <dsp:nvSpPr>
        <dsp:cNvPr id="0" name=""/>
        <dsp:cNvSpPr/>
      </dsp:nvSpPr>
      <dsp:spPr>
        <a:xfrm>
          <a:off x="3106450" y="1531372"/>
          <a:ext cx="1282386" cy="6411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Общественный совет при Управлении Роспотребнадзора по Кемеровской области</a:t>
          </a:r>
        </a:p>
      </dsp:txBody>
      <dsp:txXfrm>
        <a:off x="3106450" y="1531372"/>
        <a:ext cx="1282386" cy="641193"/>
      </dsp:txXfrm>
    </dsp:sp>
    <dsp:sp modelId="{4725C8A8-1E1B-4835-9DB8-2A886D4FB4B7}">
      <dsp:nvSpPr>
        <dsp:cNvPr id="0" name=""/>
        <dsp:cNvSpPr/>
      </dsp:nvSpPr>
      <dsp:spPr>
        <a:xfrm>
          <a:off x="4658138" y="1531372"/>
          <a:ext cx="1282386" cy="6411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Общественный совет при Управлении ФССП России по Кемеровской области</a:t>
          </a:r>
        </a:p>
      </dsp:txBody>
      <dsp:txXfrm>
        <a:off x="4658138" y="1531372"/>
        <a:ext cx="1282386" cy="6411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31BBA9-F68C-43EB-B507-6713A2C897D1}">
      <dsp:nvSpPr>
        <dsp:cNvPr id="0" name=""/>
        <dsp:cNvSpPr/>
      </dsp:nvSpPr>
      <dsp:spPr>
        <a:xfrm>
          <a:off x="3043729" y="1976437"/>
          <a:ext cx="390338" cy="1678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5169" y="0"/>
              </a:lnTo>
              <a:lnTo>
                <a:pt x="195169" y="1678457"/>
              </a:lnTo>
              <a:lnTo>
                <a:pt x="390338" y="167845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96AC6-D358-48EC-905D-D3CD12434C72}">
      <dsp:nvSpPr>
        <dsp:cNvPr id="0" name=""/>
        <dsp:cNvSpPr/>
      </dsp:nvSpPr>
      <dsp:spPr>
        <a:xfrm>
          <a:off x="3043729" y="1976437"/>
          <a:ext cx="390338" cy="839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5169" y="0"/>
              </a:lnTo>
              <a:lnTo>
                <a:pt x="195169" y="839228"/>
              </a:lnTo>
              <a:lnTo>
                <a:pt x="390338" y="83922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05CC1-5016-4F63-8A1A-7901004F3D40}">
      <dsp:nvSpPr>
        <dsp:cNvPr id="0" name=""/>
        <dsp:cNvSpPr/>
      </dsp:nvSpPr>
      <dsp:spPr>
        <a:xfrm>
          <a:off x="3043729" y="1930717"/>
          <a:ext cx="3903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0338" y="4572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54970-D7D5-4315-82F3-00938CB34CE9}">
      <dsp:nvSpPr>
        <dsp:cNvPr id="0" name=""/>
        <dsp:cNvSpPr/>
      </dsp:nvSpPr>
      <dsp:spPr>
        <a:xfrm>
          <a:off x="3043729" y="1137208"/>
          <a:ext cx="390338" cy="839228"/>
        </a:xfrm>
        <a:custGeom>
          <a:avLst/>
          <a:gdLst/>
          <a:ahLst/>
          <a:cxnLst/>
          <a:rect l="0" t="0" r="0" b="0"/>
          <a:pathLst>
            <a:path>
              <a:moveTo>
                <a:pt x="0" y="839228"/>
              </a:moveTo>
              <a:lnTo>
                <a:pt x="195169" y="839228"/>
              </a:lnTo>
              <a:lnTo>
                <a:pt x="195169" y="0"/>
              </a:lnTo>
              <a:lnTo>
                <a:pt x="390338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F92D9-9583-4A7E-B03A-466C05BD1D44}">
      <dsp:nvSpPr>
        <dsp:cNvPr id="0" name=""/>
        <dsp:cNvSpPr/>
      </dsp:nvSpPr>
      <dsp:spPr>
        <a:xfrm>
          <a:off x="3043729" y="297979"/>
          <a:ext cx="390338" cy="1678457"/>
        </a:xfrm>
        <a:custGeom>
          <a:avLst/>
          <a:gdLst/>
          <a:ahLst/>
          <a:cxnLst/>
          <a:rect l="0" t="0" r="0" b="0"/>
          <a:pathLst>
            <a:path>
              <a:moveTo>
                <a:pt x="0" y="1678457"/>
              </a:moveTo>
              <a:lnTo>
                <a:pt x="195169" y="1678457"/>
              </a:lnTo>
              <a:lnTo>
                <a:pt x="195169" y="0"/>
              </a:lnTo>
              <a:lnTo>
                <a:pt x="390338" y="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4BF56-7B67-4FD1-B34C-5C9AD0DCAD34}">
      <dsp:nvSpPr>
        <dsp:cNvPr id="0" name=""/>
        <dsp:cNvSpPr/>
      </dsp:nvSpPr>
      <dsp:spPr>
        <a:xfrm>
          <a:off x="557836" y="1532535"/>
          <a:ext cx="2485893" cy="8878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>
              <a:latin typeface="+mj-lt"/>
            </a:rPr>
            <a:t>Участие Кемеровского областного отделения «ОПОРА РОССИИ» в следующих Общественных советах:</a:t>
          </a:r>
          <a:endParaRPr lang="ru-RU" sz="900" kern="1200">
            <a:latin typeface="+mj-lt"/>
          </a:endParaRPr>
        </a:p>
      </dsp:txBody>
      <dsp:txXfrm>
        <a:off x="557836" y="1532535"/>
        <a:ext cx="2485893" cy="887804"/>
      </dsp:txXfrm>
    </dsp:sp>
    <dsp:sp modelId="{6F0EBD83-FEA9-41B7-952B-E61F6A5D1EBF}">
      <dsp:nvSpPr>
        <dsp:cNvPr id="0" name=""/>
        <dsp:cNvSpPr/>
      </dsp:nvSpPr>
      <dsp:spPr>
        <a:xfrm>
          <a:off x="3434068" y="346"/>
          <a:ext cx="1951694" cy="595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Председателя Общественного Совета при Управлении Росреестра по Кемеровской области</a:t>
          </a:r>
        </a:p>
      </dsp:txBody>
      <dsp:txXfrm>
        <a:off x="3434068" y="346"/>
        <a:ext cx="1951694" cy="595266"/>
      </dsp:txXfrm>
    </dsp:sp>
    <dsp:sp modelId="{74FA06EE-ED58-479D-B874-CCF04E509EFE}">
      <dsp:nvSpPr>
        <dsp:cNvPr id="0" name=""/>
        <dsp:cNvSpPr/>
      </dsp:nvSpPr>
      <dsp:spPr>
        <a:xfrm>
          <a:off x="3434068" y="839575"/>
          <a:ext cx="1951694" cy="595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 Общественно-консультативного Совета при Управлении Федеральной антимонопольной службы по Кемеровской области</a:t>
          </a:r>
        </a:p>
      </dsp:txBody>
      <dsp:txXfrm>
        <a:off x="3434068" y="839575"/>
        <a:ext cx="1951694" cy="595266"/>
      </dsp:txXfrm>
    </dsp:sp>
    <dsp:sp modelId="{3FB98B9B-3BC5-421F-9882-7647DBEB0133}">
      <dsp:nvSpPr>
        <dsp:cNvPr id="0" name=""/>
        <dsp:cNvSpPr/>
      </dsp:nvSpPr>
      <dsp:spPr>
        <a:xfrm>
          <a:off x="3434068" y="1678804"/>
          <a:ext cx="1951694" cy="595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 Общественно-консультативного Совета по предпринимательству при Прокуратуре Кемеровской области</a:t>
          </a:r>
        </a:p>
      </dsp:txBody>
      <dsp:txXfrm>
        <a:off x="3434068" y="1678804"/>
        <a:ext cx="1951694" cy="595266"/>
      </dsp:txXfrm>
    </dsp:sp>
    <dsp:sp modelId="{5F3143AE-B5DB-4B7D-A5C8-A8D25DBAA6A4}">
      <dsp:nvSpPr>
        <dsp:cNvPr id="0" name=""/>
        <dsp:cNvSpPr/>
      </dsp:nvSpPr>
      <dsp:spPr>
        <a:xfrm>
          <a:off x="3434068" y="2518032"/>
          <a:ext cx="1951694" cy="595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 Экспертно-консультативного совета при уполномоченном по защите прав предпринимателей в Кемеровской области.</a:t>
          </a:r>
        </a:p>
      </dsp:txBody>
      <dsp:txXfrm>
        <a:off x="3434068" y="2518032"/>
        <a:ext cx="1951694" cy="595266"/>
      </dsp:txXfrm>
    </dsp:sp>
    <dsp:sp modelId="{99920325-4B93-435F-A91B-BFE50874CD8E}">
      <dsp:nvSpPr>
        <dsp:cNvPr id="0" name=""/>
        <dsp:cNvSpPr/>
      </dsp:nvSpPr>
      <dsp:spPr>
        <a:xfrm>
          <a:off x="3434068" y="3357261"/>
          <a:ext cx="1951694" cy="5952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 Экспертно-консультативного совета по МСП при Полномочном представителе Президента РФ в СФО</a:t>
          </a:r>
        </a:p>
      </dsp:txBody>
      <dsp:txXfrm>
        <a:off x="3434068" y="3357261"/>
        <a:ext cx="1951694" cy="595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</dc:creator>
  <cp:keywords/>
  <dc:description/>
  <cp:lastModifiedBy>Генералова</cp:lastModifiedBy>
  <cp:revision>5</cp:revision>
  <cp:lastPrinted>2016-11-11T05:57:00Z</cp:lastPrinted>
  <dcterms:created xsi:type="dcterms:W3CDTF">2016-11-11T02:53:00Z</dcterms:created>
  <dcterms:modified xsi:type="dcterms:W3CDTF">2016-11-11T05:57:00Z</dcterms:modified>
</cp:coreProperties>
</file>